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D47" w:rsidRPr="00D805B9" w:rsidRDefault="008C138F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D805B9">
        <w:rPr>
          <w:rFonts w:ascii="TH SarabunIT๙" w:hAnsi="TH SarabunIT๙" w:cs="TH SarabunIT๙" w:hint="cs"/>
          <w:b/>
          <w:bCs/>
          <w:sz w:val="52"/>
          <w:szCs w:val="52"/>
          <w:cs/>
        </w:rPr>
        <w:t>3.งานป้องกันปราบปราม</w:t>
      </w:r>
    </w:p>
    <w:p w:rsidR="008C138F" w:rsidRPr="00D805B9" w:rsidRDefault="008C138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3.1 งานประชาสัมพันธ์ป้องกันอาชญากรรม</w:t>
      </w:r>
    </w:p>
    <w:p w:rsidR="008C138F" w:rsidRDefault="00456EB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มีผลการดำเนินการประชาสัมพันธ์ ของสายตรวจทุกสาย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ประจำเ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>ดือน</w:t>
      </w:r>
      <w:r w:rsidR="008B5D8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B5D85">
        <w:rPr>
          <w:rFonts w:ascii="TH SarabunIT๙" w:hAnsi="TH SarabunIT๙" w:cs="TH SarabunIT๙" w:hint="cs"/>
          <w:sz w:val="36"/>
          <w:szCs w:val="36"/>
          <w:cs/>
        </w:rPr>
        <w:t xml:space="preserve">มีนาคม </w:t>
      </w:r>
      <w:r w:rsidR="006118F0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F06F72">
        <w:rPr>
          <w:rFonts w:ascii="TH SarabunIT๙" w:hAnsi="TH SarabunIT๙" w:cs="TH SarabunIT๙" w:hint="cs"/>
          <w:sz w:val="36"/>
          <w:szCs w:val="36"/>
          <w:cs/>
        </w:rPr>
        <w:t>8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      จำนวน 19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 และมีการเผยแพร่ข้อมูลทางเฟสบุ๊คและเว็ปไซต์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ของสถานีตำรวจภูธรหนองปลิง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03E0C" w:rsidTr="00EE7495">
        <w:trPr>
          <w:trHeight w:val="454"/>
        </w:trPr>
        <w:tc>
          <w:tcPr>
            <w:tcW w:w="2335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B03E0C" w:rsidTr="00F06F72">
        <w:trPr>
          <w:trHeight w:val="4650"/>
        </w:trPr>
        <w:tc>
          <w:tcPr>
            <w:tcW w:w="2335" w:type="dxa"/>
          </w:tcPr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9C3FE6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</w:p>
          <w:p w:rsidR="00B03E0C" w:rsidRDefault="00220DA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="00A4754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  มีนาคม 2568</w:t>
            </w: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0B2700" w:rsidRDefault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A47540" w:rsidP="00220DA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ชุดชุมชนมวลชลสัมพันธ์</w:t>
            </w:r>
            <w:r w:rsidR="00D805B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สถานีตำรวจภูธรหนองปลิง  ออกประชาสัมพันธ์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เรื่องความรู้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เรื่องการป้องกันอาชญากรรม ยาเสพติด ในหมู่บ้านเป้าหมาย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อาคารแสดงพันธ์สัตว์น้ำ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 3 ตำบลแควใหญ่ อำเภอเมืองนครสวรรค์ จังหวัดนครสวรรค์</w:t>
            </w:r>
            <w:r w:rsidR="00D805B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3690" w:type="dxa"/>
          </w:tcPr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F06F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3946B35" wp14:editId="2FE1994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66040</wp:posOffset>
                  </wp:positionV>
                  <wp:extent cx="2118360" cy="1588770"/>
                  <wp:effectExtent l="0" t="0" r="0" b="0"/>
                  <wp:wrapNone/>
                  <wp:docPr id="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B2700" w:rsidRPr="00220DAD" w:rsidTr="00A47540">
        <w:trPr>
          <w:trHeight w:val="6120"/>
        </w:trPr>
        <w:tc>
          <w:tcPr>
            <w:tcW w:w="2335" w:type="dxa"/>
          </w:tcPr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17  มีนาคม 2568</w:t>
            </w:r>
          </w:p>
        </w:tc>
        <w:tc>
          <w:tcPr>
            <w:tcW w:w="3828" w:type="dxa"/>
          </w:tcPr>
          <w:p w:rsidR="000B2700" w:rsidRDefault="000B2700" w:rsidP="00B6624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B6624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220DA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ชุดชุมชนมวลชลสัมพันธ์ 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ครูแดร์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สถานีตำรวจภูธรหนองปลิง  ออกประชาสัมพันธ์เรื่องความรู้เรื่องการป้องกันอาชญากรรม 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ยาเสพติด ในหมู่บ้านเป้าหมาย โรงเรียนวัดหนองปลิง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 7 ตำบล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หนองปลิง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F06F72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EBE695C" wp14:editId="79DCD2BF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10795</wp:posOffset>
                  </wp:positionV>
                  <wp:extent cx="1971040" cy="1478280"/>
                  <wp:effectExtent l="0" t="0" r="0" b="7620"/>
                  <wp:wrapNone/>
                  <wp:docPr id="1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F06F72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27C094C" wp14:editId="0B7D5F9C">
                  <wp:simplePos x="0" y="0"/>
                  <wp:positionH relativeFrom="column">
                    <wp:posOffset>173153</wp:posOffset>
                  </wp:positionH>
                  <wp:positionV relativeFrom="paragraph">
                    <wp:posOffset>150495</wp:posOffset>
                  </wp:positionV>
                  <wp:extent cx="1920240" cy="1440505"/>
                  <wp:effectExtent l="0" t="0" r="3810" b="7620"/>
                  <wp:wrapNone/>
                  <wp:docPr id="1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B2700" w:rsidTr="00EE7495">
        <w:trPr>
          <w:trHeight w:val="614"/>
        </w:trPr>
        <w:tc>
          <w:tcPr>
            <w:tcW w:w="2335" w:type="dxa"/>
          </w:tcPr>
          <w:p w:rsidR="000B2700" w:rsidRPr="00EE7495" w:rsidRDefault="000B2700" w:rsidP="000B270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:rsidR="000B2700" w:rsidRPr="00EE7495" w:rsidRDefault="000B2700" w:rsidP="000B270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0B2700" w:rsidRPr="00EE7495" w:rsidRDefault="000B2700" w:rsidP="000B270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0B2700" w:rsidTr="00F06F72">
        <w:trPr>
          <w:trHeight w:val="7185"/>
        </w:trPr>
        <w:tc>
          <w:tcPr>
            <w:tcW w:w="2335" w:type="dxa"/>
          </w:tcPr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220DAD" w:rsidP="00A4754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18  มีนาคม 2568</w:t>
            </w:r>
          </w:p>
        </w:tc>
        <w:tc>
          <w:tcPr>
            <w:tcW w:w="3828" w:type="dxa"/>
          </w:tcPr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A47540" w:rsidP="00220DA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ชุดชุมชนมวลชลสัมพันธ์ สถานีตำรวจภูธรหนองปลิง  ออกประชาสัมพันธ์เรื่องความรู้เรื่องการป้องกันอาชญากรรม ยาเสพติด ในหมู่บ้านเป้าหมาย บ้าน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หนองแก่ง หมู่ 3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ตำบล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F06F72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9C08F92" wp14:editId="2B50B79F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287020</wp:posOffset>
                  </wp:positionV>
                  <wp:extent cx="2514600" cy="1571625"/>
                  <wp:effectExtent l="0" t="0" r="0" b="9525"/>
                  <wp:wrapNone/>
                  <wp:docPr id="1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2700" w:rsidRDefault="006D7933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559765A" wp14:editId="641E5101">
                  <wp:simplePos x="0" y="0"/>
                  <wp:positionH relativeFrom="column">
                    <wp:posOffset>17162</wp:posOffset>
                  </wp:positionH>
                  <wp:positionV relativeFrom="paragraph">
                    <wp:posOffset>31162</wp:posOffset>
                  </wp:positionV>
                  <wp:extent cx="2196269" cy="1728855"/>
                  <wp:effectExtent l="0" t="0" r="0" b="5080"/>
                  <wp:wrapNone/>
                  <wp:docPr id="2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6"/>
                          <a:stretch/>
                        </pic:blipFill>
                        <pic:spPr bwMode="auto">
                          <a:xfrm>
                            <a:off x="0" y="0"/>
                            <a:ext cx="2212767" cy="17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869BD" w:rsidTr="00A47540">
        <w:trPr>
          <w:trHeight w:val="5978"/>
        </w:trPr>
        <w:tc>
          <w:tcPr>
            <w:tcW w:w="2335" w:type="dxa"/>
          </w:tcPr>
          <w:p w:rsidR="00E869BD" w:rsidRDefault="00E869BD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220DAD" w:rsidP="000B270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22 มีนาคม 2568</w:t>
            </w:r>
          </w:p>
        </w:tc>
        <w:tc>
          <w:tcPr>
            <w:tcW w:w="3828" w:type="dxa"/>
          </w:tcPr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47540" w:rsidRDefault="00A4754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A47540" w:rsidP="00220DA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ชุดชุมชนมวลชลสัมพันธ์ สถานีตำรวจภูธรหนองปลิง  ออกประชาสัมพันธ์เรื่องความรู้เรื่องการป้องกันอาชญากรรม ยาเสพติด ในหมู่บ้านเป้าหมาย บ้าน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เขารัง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 </w:t>
            </w:r>
            <w:r w:rsidR="000F63DD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ตำบล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หนองปลิง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F06F72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AE6B948" wp14:editId="005EE97C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308610</wp:posOffset>
                  </wp:positionV>
                  <wp:extent cx="1943100" cy="1457325"/>
                  <wp:effectExtent l="0" t="0" r="0" b="9525"/>
                  <wp:wrapNone/>
                  <wp:docPr id="1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E869BD" w:rsidP="00E869B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869BD" w:rsidRDefault="00E869BD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084A6D" w:rsidRDefault="00084A6D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Pr="00D805B9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การบูรณาการกำลังตรวจร่วมกับหน่วยงานราชการ</w:t>
      </w:r>
    </w:p>
    <w:p w:rsidR="003E19CF" w:rsidRDefault="003E19CF" w:rsidP="003E19C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มีผลการดำเนินการบูรณาการกำลังตรวจร่วมกับหน่วยงานราชการ ประจำเดือน มีนาคม 256</w:t>
      </w:r>
      <w:r w:rsidR="00220DAD"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จำนวน   1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3E19CF" w:rsidTr="00422E47">
        <w:trPr>
          <w:trHeight w:val="454"/>
        </w:trPr>
        <w:tc>
          <w:tcPr>
            <w:tcW w:w="2477" w:type="dxa"/>
          </w:tcPr>
          <w:p w:rsidR="003E19CF" w:rsidRPr="00EE7495" w:rsidRDefault="003E19CF" w:rsidP="00422E4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3E19CF" w:rsidRPr="00EE7495" w:rsidRDefault="003E19CF" w:rsidP="00422E4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3E19CF" w:rsidRPr="00EE7495" w:rsidRDefault="003E19CF" w:rsidP="00422E4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E19CF" w:rsidTr="00F06F72">
        <w:trPr>
          <w:trHeight w:val="4500"/>
        </w:trPr>
        <w:tc>
          <w:tcPr>
            <w:tcW w:w="2477" w:type="dxa"/>
          </w:tcPr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  มีนาคม 2567</w:t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3E19CF" w:rsidRPr="005E7A05" w:rsidRDefault="003E19CF" w:rsidP="00422E4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Pr="005E7A05" w:rsidRDefault="003E19CF" w:rsidP="00220DA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เมื่อวันที่ 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 มีนาคม 256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>8 เวลา 13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>.00 น. พ.ต.ท.ธเนศร์  เนียมณรงค์ รอง ผกก.ป.สภ.หนองปลิง, มอบหมายให้</w:t>
            </w:r>
            <w:r w:rsidR="00220DAD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พ.ต.ต.ธงชัย พัสสาริกรณ์ สวป.สภ.หนองปลิง</w:t>
            </w:r>
            <w:r w:rsidRPr="00E7583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ร.ต.ต.ธวัช  เพ็งหยวก รอง สวป.สภ.หนองปลิง พร้อม สายตรวจตำบลนครสวรรค์ อส.ตร.สภ.หนองปลิง ร่วมออกตรวจป้องกันเหตุในพื้นที่ร่วมกับหน่วยงานในพื้นที่ จุดเสี่ยง จุดล่อแหลม ต.นครสวรรค์ออก อ.เมืองนครสวรรค์ จ.นครสวรรค์</w:t>
            </w:r>
          </w:p>
        </w:tc>
        <w:tc>
          <w:tcPr>
            <w:tcW w:w="3690" w:type="dxa"/>
          </w:tcPr>
          <w:p w:rsidR="003E19CF" w:rsidRDefault="00F06F72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A743733" wp14:editId="77766F06">
                  <wp:simplePos x="0" y="0"/>
                  <wp:positionH relativeFrom="column">
                    <wp:posOffset>30479</wp:posOffset>
                  </wp:positionH>
                  <wp:positionV relativeFrom="paragraph">
                    <wp:posOffset>249555</wp:posOffset>
                  </wp:positionV>
                  <wp:extent cx="2204223" cy="1653540"/>
                  <wp:effectExtent l="0" t="0" r="5715" b="3810"/>
                  <wp:wrapNone/>
                  <wp:docPr id="27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74" cy="165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F06F72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C354658" wp14:editId="32D88080">
                  <wp:simplePos x="0" y="0"/>
                  <wp:positionH relativeFrom="column">
                    <wp:posOffset>30479</wp:posOffset>
                  </wp:positionH>
                  <wp:positionV relativeFrom="paragraph">
                    <wp:posOffset>39370</wp:posOffset>
                  </wp:positionV>
                  <wp:extent cx="2194065" cy="1645920"/>
                  <wp:effectExtent l="0" t="0" r="0" b="0"/>
                  <wp:wrapNone/>
                  <wp:docPr id="2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8" cy="164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3E19CF" w:rsidRPr="00456EBB" w:rsidRDefault="003E19CF" w:rsidP="003E19CF">
      <w:pPr>
        <w:rPr>
          <w:rFonts w:ascii="TH SarabunIT๙" w:hAnsi="TH SarabunIT๙" w:cs="TH SarabunIT๙"/>
          <w:sz w:val="36"/>
          <w:szCs w:val="36"/>
          <w:cs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Pr="003E19CF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3E19CF">
        <w:rPr>
          <w:rFonts w:ascii="TH SarabunIT๙" w:hAnsi="TH SarabunIT๙" w:cs="TH SarabunIT๙"/>
          <w:b/>
          <w:bCs/>
          <w:sz w:val="44"/>
          <w:szCs w:val="44"/>
        </w:rPr>
        <w:lastRenderedPageBreak/>
        <w:t>3.3</w:t>
      </w:r>
      <w:r w:rsidRPr="003E19C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3E19CF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ร้านทอง ร้านสะดวกซื้อ เพื่อ</w:t>
      </w:r>
      <w:r w:rsidRPr="003E19C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3E19C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ป้องกันเหตุ                                                                                                   </w:t>
      </w:r>
      <w:r w:rsidRPr="003E19C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3E19C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:rsidR="00E7701E" w:rsidRDefault="003E19CF" w:rsidP="00E7701E">
      <w:pPr>
        <w:rPr>
          <w:rFonts w:ascii="TH SarabunIT๙" w:hAnsi="TH SarabunIT๙" w:cs="TH SarabunIT๙"/>
          <w:sz w:val="32"/>
          <w:szCs w:val="32"/>
        </w:rPr>
      </w:pPr>
      <w:r w:rsidRPr="00A518E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E7701E" w:rsidRPr="00A518EF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="00E7701E"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="00E7701E" w:rsidRPr="00A518EF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="00E7701E"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="00E7701E" w:rsidRPr="00A518EF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 w:rsidR="00E7701E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7701E" w:rsidRPr="00A518EF">
        <w:rPr>
          <w:rFonts w:ascii="TH SarabunIT๙" w:hAnsi="TH SarabunIT๙" w:cs="TH SarabunIT๙"/>
          <w:sz w:val="32"/>
          <w:szCs w:val="32"/>
          <w:cs/>
        </w:rPr>
        <w:t>.ค.๖</w:t>
      </w:r>
      <w:r w:rsidR="00E7701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7701E" w:rsidRPr="00A518EF">
        <w:rPr>
          <w:rFonts w:ascii="TH SarabunIT๙" w:hAnsi="TH SarabunIT๙" w:cs="TH SarabunIT๙"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="00E7701E" w:rsidRPr="00A518EF">
        <w:rPr>
          <w:rFonts w:ascii="TH SarabunIT๙" w:hAnsi="TH SarabunIT๙" w:cs="TH SarabunIT๙"/>
          <w:sz w:val="32"/>
          <w:szCs w:val="32"/>
        </w:rPr>
        <w:t xml:space="preserve">POLICE 4.0 </w:t>
      </w:r>
      <w:r w:rsidR="00E7701E" w:rsidRPr="00A518EF">
        <w:rPr>
          <w:rFonts w:ascii="TH SarabunIT๙" w:hAnsi="TH SarabunIT๙" w:cs="TH SarabunIT๙"/>
          <w:sz w:val="32"/>
          <w:szCs w:val="32"/>
          <w:cs/>
        </w:rPr>
        <w:t>ได้ดังน</w:t>
      </w:r>
      <w:r w:rsidR="00E7701E"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E7701E" w:rsidRDefault="00E7701E" w:rsidP="00E7701E">
      <w:pPr>
        <w:rPr>
          <w:rFonts w:ascii="TH SarabunIT๙" w:hAnsi="TH SarabunIT๙" w:cs="TH SarabunIT๙"/>
          <w:sz w:val="32"/>
          <w:szCs w:val="32"/>
        </w:rPr>
      </w:pPr>
    </w:p>
    <w:p w:rsidR="00E7701E" w:rsidRDefault="00E7701E" w:rsidP="00E770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B8C106" wp14:editId="69D1DE4A">
            <wp:extent cx="5955634" cy="3573076"/>
            <wp:effectExtent l="0" t="0" r="7620" b="8890"/>
            <wp:docPr id="17123537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53737" name="รูปภาพ 171235373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17705" r="6411" b="15088"/>
                    <a:stretch/>
                  </pic:blipFill>
                  <pic:spPr bwMode="auto">
                    <a:xfrm>
                      <a:off x="0" y="0"/>
                      <a:ext cx="5988869" cy="359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1E" w:rsidRDefault="00E7701E" w:rsidP="00E7701E">
      <w:pPr>
        <w:rPr>
          <w:rFonts w:cs="Angsana New"/>
        </w:rPr>
      </w:pPr>
      <w:r>
        <w:rPr>
          <w:rFonts w:cs="Angsana New" w:hint="cs"/>
          <w:cs/>
        </w:rPr>
        <w:t xml:space="preserve">         </w:t>
      </w:r>
    </w:p>
    <w:p w:rsidR="00E7701E" w:rsidRDefault="00E7701E" w:rsidP="00E7701E">
      <w:pPr>
        <w:rPr>
          <w:rFonts w:cs="Angsana New"/>
        </w:rPr>
      </w:pPr>
    </w:p>
    <w:p w:rsidR="00E7701E" w:rsidRPr="006F6150" w:rsidRDefault="00E7701E" w:rsidP="00E7701E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               </w:t>
      </w:r>
      <w:r w:rsidRPr="006F6150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p w:rsidR="00E7701E" w:rsidRDefault="00E7701E" w:rsidP="00E7701E">
      <w:pPr>
        <w:rPr>
          <w:rFonts w:cs="Angsana New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C6606D" w:rsidTr="00773060">
        <w:trPr>
          <w:trHeight w:val="454"/>
        </w:trPr>
        <w:tc>
          <w:tcPr>
            <w:tcW w:w="2335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ห้วงเวลา</w:t>
            </w:r>
          </w:p>
        </w:tc>
        <w:tc>
          <w:tcPr>
            <w:tcW w:w="3828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C6606D" w:rsidTr="00773060">
        <w:trPr>
          <w:trHeight w:val="400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BF7A7C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สุนทร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มั่นใจ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349B84A" wp14:editId="2E2FCEF1">
                  <wp:simplePos x="0" y="0"/>
                  <wp:positionH relativeFrom="column">
                    <wp:posOffset>230590</wp:posOffset>
                  </wp:positionH>
                  <wp:positionV relativeFrom="paragraph">
                    <wp:posOffset>330146</wp:posOffset>
                  </wp:positionV>
                  <wp:extent cx="1876824" cy="1683195"/>
                  <wp:effectExtent l="0" t="0" r="0" b="0"/>
                  <wp:wrapNone/>
                  <wp:docPr id="41" name="รูปภาพ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E622A3-A7C1-4448-512D-BBE8D9FC84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E622A3-A7C1-4448-512D-BBE8D9FC84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122" cy="16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606D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 ทองเชื้อ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noProof/>
              </w:rPr>
            </w:pPr>
          </w:p>
          <w:p w:rsidR="00C6606D" w:rsidRPr="00BF7A7C" w:rsidRDefault="00C6606D" w:rsidP="00C6606D">
            <w:pPr>
              <w:jc w:val="center"/>
              <w:rPr>
                <w:rFonts w:ascii="TH SarabunIT๙" w:hAnsi="TH SarabunIT๙" w:cs="TH SarabunIT๙" w:hint="cs"/>
                <w:sz w:val="36"/>
                <w:szCs w:val="36"/>
              </w:rPr>
            </w:pPr>
            <w:r w:rsidRPr="00C6606D">
              <w:rPr>
                <w:rFonts w:ascii="TH SarabunIT๙" w:hAnsi="TH SarabunIT๙" w:cs="TH SarabunIT๙"/>
                <w:noProof/>
                <w:sz w:val="36"/>
                <w:szCs w:val="36"/>
                <w:cs/>
              </w:rPr>
              <w:drawing>
                <wp:inline distT="0" distB="0" distL="0" distR="0">
                  <wp:extent cx="2161475" cy="2136448"/>
                  <wp:effectExtent l="0" t="0" r="0" b="0"/>
                  <wp:docPr id="1" name="รูปภาพ 1" descr="D:\อาร์ต 2567\.รูป ผลการปฏิบัติ ปจด\2565\สิงหาคม65\16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อาร์ต 2567\.รูป ผลการปฏิบัติ ปจด\2565\สิงหาคม65\16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07" cy="21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6606D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lastRenderedPageBreak/>
              <w:t>ร.ต.อ.ฉัตรจริน ขาวอ่อน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025B00B" wp14:editId="00DF705E">
                  <wp:simplePos x="0" y="0"/>
                  <wp:positionH relativeFrom="column">
                    <wp:posOffset>108282</wp:posOffset>
                  </wp:positionH>
                  <wp:positionV relativeFrom="paragraph">
                    <wp:posOffset>316287</wp:posOffset>
                  </wp:positionV>
                  <wp:extent cx="1948815" cy="1659898"/>
                  <wp:effectExtent l="0" t="0" r="0" b="0"/>
                  <wp:wrapNone/>
                  <wp:docPr id="45" name="รูปภาพ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9DD3F-871C-6AA0-88DD-D08B9E208F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9DD3F-871C-6AA0-88DD-D08B9E208F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44" cy="166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701E" w:rsidRDefault="00E7701E" w:rsidP="00E7701E">
      <w:pPr>
        <w:rPr>
          <w:rFonts w:ascii="TH SarabunIT๙" w:hAnsi="TH SarabunIT๙" w:cs="TH SarabunIT๙"/>
          <w:sz w:val="36"/>
          <w:szCs w:val="36"/>
        </w:rPr>
      </w:pPr>
    </w:p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7701E" w:rsidTr="00773060">
        <w:trPr>
          <w:trHeight w:val="454"/>
        </w:trPr>
        <w:tc>
          <w:tcPr>
            <w:tcW w:w="2335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E7701E" w:rsidTr="00773060">
        <w:trPr>
          <w:trHeight w:val="454"/>
        </w:trPr>
        <w:tc>
          <w:tcPr>
            <w:tcW w:w="9853" w:type="dxa"/>
            <w:gridSpan w:val="3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E7701E" w:rsidTr="00773060">
        <w:trPr>
          <w:trHeight w:val="400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จุดตรวจที่ :  ห้างทองหวังอยากมี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6E663E6" wp14:editId="1F93264E">
                  <wp:simplePos x="0" y="0"/>
                  <wp:positionH relativeFrom="column">
                    <wp:posOffset>126989</wp:posOffset>
                  </wp:positionH>
                  <wp:positionV relativeFrom="paragraph">
                    <wp:posOffset>560982</wp:posOffset>
                  </wp:positionV>
                  <wp:extent cx="1926300" cy="1444598"/>
                  <wp:effectExtent l="0" t="0" r="0" b="3810"/>
                  <wp:wrapNone/>
                  <wp:docPr id="47" name="รูปภาพ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884A1C-84C6-2549-FF83-E6525B50BE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รูปภาพ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884A1C-84C6-2549-FF83-E6525B50BE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00" cy="144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ธนาคารออมสิน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90" w:type="dxa"/>
          </w:tcPr>
          <w:p w:rsidR="00E7701E" w:rsidRPr="00BF7A7C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B3142B5" wp14:editId="5BD8FD12">
                  <wp:simplePos x="0" y="0"/>
                  <wp:positionH relativeFrom="column">
                    <wp:posOffset>324618</wp:posOffset>
                  </wp:positionH>
                  <wp:positionV relativeFrom="paragraph">
                    <wp:posOffset>156343</wp:posOffset>
                  </wp:positionV>
                  <wp:extent cx="1469442" cy="1959428"/>
                  <wp:effectExtent l="0" t="0" r="0" b="3175"/>
                  <wp:wrapNone/>
                  <wp:docPr id="51" name="รูปภาพ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8D52E2-3299-E71B-39BD-1CABBBE75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8D52E2-3299-E71B-39BD-1CABBBE75B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42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สภ.หนองปลิง: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ขตตรวจที่ : เขตตรวจที่ 2 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ร้านสะดวกซื้อเซเว่น สาขา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หนองปลิงร่วมใจ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E7701E" w:rsidRPr="000265BD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E717F92" wp14:editId="5337CA52">
                  <wp:simplePos x="0" y="0"/>
                  <wp:positionH relativeFrom="column">
                    <wp:posOffset>350274</wp:posOffset>
                  </wp:positionH>
                  <wp:positionV relativeFrom="paragraph">
                    <wp:posOffset>602322</wp:posOffset>
                  </wp:positionV>
                  <wp:extent cx="1567543" cy="1175554"/>
                  <wp:effectExtent l="0" t="0" r="0" b="5715"/>
                  <wp:wrapNone/>
                  <wp:docPr id="49" name="รูปภาพ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23659E-1E52-AA03-DA47-5F6E291F34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รูปภาพ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23659E-1E52-AA03-DA47-5F6E291F34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43" cy="117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7701E" w:rsidTr="00773060">
        <w:trPr>
          <w:trHeight w:val="454"/>
        </w:trPr>
        <w:tc>
          <w:tcPr>
            <w:tcW w:w="2335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E7701E" w:rsidTr="00773060">
        <w:trPr>
          <w:trHeight w:val="454"/>
        </w:trPr>
        <w:tc>
          <w:tcPr>
            <w:tcW w:w="9853" w:type="dxa"/>
            <w:gridSpan w:val="3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ผลัดดึก เวลา 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E7701E" w:rsidTr="00773060">
        <w:trPr>
          <w:trHeight w:val="400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จุดตรวจที่ : ห้างทอง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ลี่โต๊ะกัง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1E59942B" wp14:editId="6D95EA12">
                  <wp:simplePos x="0" y="0"/>
                  <wp:positionH relativeFrom="column">
                    <wp:posOffset>408673</wp:posOffset>
                  </wp:positionH>
                  <wp:positionV relativeFrom="paragraph">
                    <wp:posOffset>615355</wp:posOffset>
                  </wp:positionV>
                  <wp:extent cx="1464310" cy="1098550"/>
                  <wp:effectExtent l="0" t="0" r="2540" b="6350"/>
                  <wp:wrapNone/>
                  <wp:docPr id="57" name="รูปภาพ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B4D18-842E-FD70-1B73-9BB2DA5DBC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รูปภาพ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7B4D18-842E-FD70-1B73-9BB2DA5DBC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ห้างทองหวังทองดี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90" w:type="dxa"/>
          </w:tcPr>
          <w:p w:rsidR="00E7701E" w:rsidRPr="00BF7A7C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B419413" wp14:editId="0DDA6729">
                  <wp:simplePos x="0" y="0"/>
                  <wp:positionH relativeFrom="column">
                    <wp:posOffset>394663</wp:posOffset>
                  </wp:positionH>
                  <wp:positionV relativeFrom="paragraph">
                    <wp:posOffset>230218</wp:posOffset>
                  </wp:positionV>
                  <wp:extent cx="1421569" cy="1894999"/>
                  <wp:effectExtent l="0" t="0" r="7620" b="0"/>
                  <wp:wrapNone/>
                  <wp:docPr id="53" name="รูปภาพ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EE0868-1007-A6D2-B60E-186CC7C52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รูปภาพ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EE0868-1007-A6D2-B60E-186CC7C525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69" cy="189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ห้างทองหวังอยากมี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EB44399" wp14:editId="349204CC">
                  <wp:simplePos x="0" y="0"/>
                  <wp:positionH relativeFrom="column">
                    <wp:posOffset>363548</wp:posOffset>
                  </wp:positionH>
                  <wp:positionV relativeFrom="paragraph">
                    <wp:posOffset>201841</wp:posOffset>
                  </wp:positionV>
                  <wp:extent cx="1421569" cy="1895155"/>
                  <wp:effectExtent l="0" t="0" r="7620" b="0"/>
                  <wp:wrapNone/>
                  <wp:docPr id="55" name="รูปภาพ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95449-A5B1-50F7-0B99-E8E65F16D7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รูปภาพ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95449-A5B1-50F7-0B99-E8E65F16D7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69" cy="189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7701E" w:rsidRDefault="00E7701E" w:rsidP="00E7701E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7701E" w:rsidTr="00773060">
        <w:trPr>
          <w:trHeight w:val="454"/>
        </w:trPr>
        <w:tc>
          <w:tcPr>
            <w:tcW w:w="2335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E7701E" w:rsidTr="00773060">
        <w:trPr>
          <w:trHeight w:val="454"/>
        </w:trPr>
        <w:tc>
          <w:tcPr>
            <w:tcW w:w="9853" w:type="dxa"/>
            <w:gridSpan w:val="3"/>
          </w:tcPr>
          <w:p w:rsidR="00E7701E" w:rsidRPr="001E4BD6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E7701E" w:rsidTr="00773060">
        <w:trPr>
          <w:trHeight w:val="400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</w:t>
            </w:r>
          </w:p>
          <w:p w:rsidR="00E7701E" w:rsidRPr="00BB3392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ร้านสะดวกซื้อโลตัสเอ็กเพลส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ผลัดที่ : 3 เวลา 16:00:01 ถึง 23:59:59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.สมศักดิ์ สานโอฬาร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ส.ต.อ.ธนบูรณ์ อัมพุช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60CED322" wp14:editId="7986B510">
                  <wp:simplePos x="0" y="0"/>
                  <wp:positionH relativeFrom="column">
                    <wp:posOffset>474713</wp:posOffset>
                  </wp:positionH>
                  <wp:positionV relativeFrom="paragraph">
                    <wp:posOffset>224046</wp:posOffset>
                  </wp:positionV>
                  <wp:extent cx="1438579" cy="1918835"/>
                  <wp:effectExtent l="0" t="0" r="0" b="5715"/>
                  <wp:wrapNone/>
                  <wp:docPr id="63" name="รูปภาพ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F69FC8-F409-76BE-CEE8-A83044B13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รูปภาพ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F69FC8-F409-76BE-CEE8-A83044B13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79" cy="191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ร้านสะดวกซื้อโลตัสเอ็กเพลส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ผลัดที่ : 3 เวลา 16:00:01 ถึง 23:59:59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.สมศักดิ์ สานโอฬาร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ส.ต.อ.ธนบูรณ์ อัมพุช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3690" w:type="dxa"/>
          </w:tcPr>
          <w:p w:rsidR="00E7701E" w:rsidRPr="00BF7A7C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3FDD0E5D" wp14:editId="1E7CE0D3">
                  <wp:simplePos x="0" y="0"/>
                  <wp:positionH relativeFrom="column">
                    <wp:posOffset>451911</wp:posOffset>
                  </wp:positionH>
                  <wp:positionV relativeFrom="paragraph">
                    <wp:posOffset>321431</wp:posOffset>
                  </wp:positionV>
                  <wp:extent cx="1397190" cy="1668780"/>
                  <wp:effectExtent l="0" t="0" r="0" b="7620"/>
                  <wp:wrapNone/>
                  <wp:docPr id="59" name="รูปภาพ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AC4169-51A1-AB73-25E9-E5F5C61951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รูปภาพ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AC4169-51A1-AB73-25E9-E5F5C61951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84" cy="167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Pr="006F6150" w:rsidRDefault="00E7701E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E77914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Pr="00BB3392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ธนาคารออมสิน</w:t>
            </w:r>
          </w:p>
          <w:p w:rsidR="00E7701E" w:rsidRPr="00E77914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7701E" w:rsidRPr="00080EB5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ผลัดที่ : 3 เวลา 16:00:01 ถึง 23:59:59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.สมศักดิ์ สานโอฬาร</w:t>
            </w:r>
          </w:p>
          <w:p w:rsidR="00E7701E" w:rsidRDefault="00E7701E" w:rsidP="0077306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ส.ต.อ.ธนบูรณ์ อัมพุช</w:t>
            </w:r>
          </w:p>
          <w:p w:rsidR="00E7701E" w:rsidRPr="000265BD" w:rsidRDefault="00E7701E" w:rsidP="00773060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7C9CCBA" wp14:editId="53BFDFC0">
                  <wp:simplePos x="0" y="0"/>
                  <wp:positionH relativeFrom="column">
                    <wp:posOffset>457479</wp:posOffset>
                  </wp:positionH>
                  <wp:positionV relativeFrom="paragraph">
                    <wp:posOffset>227229</wp:posOffset>
                  </wp:positionV>
                  <wp:extent cx="1450227" cy="1934372"/>
                  <wp:effectExtent l="0" t="0" r="0" b="8890"/>
                  <wp:wrapNone/>
                  <wp:docPr id="61" name="รูปภาพ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7852A7-FF8E-CB67-1764-3521E4CEBE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รูปภาพ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7852A7-FF8E-CB67-1764-3521E4CEBE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27" cy="193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E19CF" w:rsidRPr="003E19CF" w:rsidRDefault="003E19CF" w:rsidP="003E19CF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3E19CF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3.4 การป้องกันการแข่งรถในทางสาธารณะ</w:t>
      </w:r>
    </w:p>
    <w:p w:rsidR="00E7701E" w:rsidRPr="00086487" w:rsidRDefault="003E19CF" w:rsidP="00E7701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="00E7701E"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="00E7701E"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จำนวนประจำเดือน </w:t>
      </w:r>
      <w:r w:rsidR="00E7701E">
        <w:rPr>
          <w:rFonts w:ascii="TH SarabunIT๙" w:hAnsi="TH SarabunIT๙" w:cs="TH SarabunIT๙" w:hint="cs"/>
          <w:sz w:val="36"/>
          <w:szCs w:val="36"/>
          <w:cs/>
        </w:rPr>
        <w:t>มี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>.</w:t>
      </w:r>
      <w:r w:rsidR="00E7701E">
        <w:rPr>
          <w:rFonts w:ascii="TH SarabunIT๙" w:hAnsi="TH SarabunIT๙" w:cs="TH SarabunIT๙" w:hint="cs"/>
          <w:sz w:val="36"/>
          <w:szCs w:val="36"/>
          <w:cs/>
        </w:rPr>
        <w:t>ค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>.</w:t>
      </w:r>
      <w:r w:rsidR="00E7701E" w:rsidRPr="00086487">
        <w:rPr>
          <w:rFonts w:ascii="TH SarabunIT๙" w:hAnsi="TH SarabunIT๙" w:cs="TH SarabunIT๙"/>
          <w:sz w:val="36"/>
          <w:szCs w:val="36"/>
        </w:rPr>
        <w:t>6</w:t>
      </w:r>
      <w:r w:rsidR="00E7701E">
        <w:rPr>
          <w:rFonts w:ascii="TH SarabunIT๙" w:hAnsi="TH SarabunIT๙" w:cs="TH SarabunIT๙" w:hint="cs"/>
          <w:sz w:val="36"/>
          <w:szCs w:val="36"/>
          <w:cs/>
        </w:rPr>
        <w:t>7</w:t>
      </w:r>
      <w:r w:rsidR="00E7701E"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 w:rsidR="00E7701E">
        <w:rPr>
          <w:rFonts w:ascii="TH SarabunIT๙" w:hAnsi="TH SarabunIT๙" w:cs="TH SarabunIT๙" w:hint="cs"/>
          <w:sz w:val="36"/>
          <w:szCs w:val="36"/>
          <w:cs/>
        </w:rPr>
        <w:t>90</w:t>
      </w:r>
      <w:r w:rsidR="00E7701E"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>ครั้ง</w:t>
      </w:r>
      <w:r w:rsidR="00E7701E"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="00E7701E" w:rsidRPr="00086487">
        <w:rPr>
          <w:rFonts w:ascii="TH SarabunIT๙" w:hAnsi="TH SarabunIT๙" w:cs="TH SarabunIT๙"/>
          <w:sz w:val="36"/>
          <w:szCs w:val="36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E7701E" w:rsidTr="00773060">
        <w:trPr>
          <w:trHeight w:val="756"/>
        </w:trPr>
        <w:tc>
          <w:tcPr>
            <w:tcW w:w="918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ครั้งที่</w:t>
            </w:r>
          </w:p>
        </w:tc>
        <w:tc>
          <w:tcPr>
            <w:tcW w:w="3969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7701E" w:rsidTr="00773060">
        <w:trPr>
          <w:trHeight w:val="400"/>
        </w:trPr>
        <w:tc>
          <w:tcPr>
            <w:tcW w:w="918" w:type="dxa"/>
          </w:tcPr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E7701E" w:rsidRPr="00E83203" w:rsidRDefault="00E7701E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บ้านใหม่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หนองปลิง-ท่าตะโก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:rsidR="00E7701E" w:rsidRPr="00CF2248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61817D37" wp14:editId="3FAD93ED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172085</wp:posOffset>
                  </wp:positionV>
                  <wp:extent cx="2095500" cy="1571625"/>
                  <wp:effectExtent l="0" t="0" r="0" b="9525"/>
                  <wp:wrapNone/>
                  <wp:docPr id="30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93A1A0-4A64-5206-C5CF-D144FE62D8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93A1A0-4A64-5206-C5CF-D144FE62D8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918" w:type="dxa"/>
          </w:tcPr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E7701E" w:rsidRPr="00E83203" w:rsidRDefault="00E7701E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F02042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 ทองเชื้อ</w:t>
            </w:r>
            <w:r w:rsidRPr="00F020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สวป.ฯ ปฏิบัติหน้าที่ร้อยเวร 2-0 ผลัดเวลา 16.01-24.00 น. พร้อมด้วยสายตรวจรถยนต์ ว.4 ออกตรวจป้องกันเหตุถนนสายนครสวรรค์-ท่าตะโก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:rsidR="00E7701E" w:rsidRPr="006522F3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110C8FD" wp14:editId="7BFB35DF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264160</wp:posOffset>
                  </wp:positionV>
                  <wp:extent cx="2028825" cy="1521962"/>
                  <wp:effectExtent l="0" t="0" r="0" b="2540"/>
                  <wp:wrapNone/>
                  <wp:docPr id="31" name="รูปภาพ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54F9ED-8169-C6A1-0AAE-E2A9126D1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54F9ED-8169-C6A1-0AAE-E2A9126D15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640"/>
        </w:trPr>
        <w:tc>
          <w:tcPr>
            <w:tcW w:w="918" w:type="dxa"/>
          </w:tcPr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E7701E" w:rsidRPr="008E686F" w:rsidRDefault="00E7701E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สายตรวจตำบลกลางแดด 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737C8">
              <w:rPr>
                <w:rFonts w:ascii="TH SarabunIT๙" w:hAnsi="TH SarabunIT๙" w:cs="TH SarabunIT๙"/>
                <w:sz w:val="32"/>
                <w:szCs w:val="32"/>
                <w:cs/>
              </w:rPr>
              <w:t>122(เลี่ยงเมือง)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44F1F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644F1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6F4EB368" wp14:editId="39458ADA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78740</wp:posOffset>
                  </wp:positionV>
                  <wp:extent cx="1571625" cy="1650365"/>
                  <wp:effectExtent l="0" t="0" r="9525" b="6985"/>
                  <wp:wrapNone/>
                  <wp:docPr id="25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00B15-8D87-8718-56B5-51E8FC5963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00B15-8D87-8718-56B5-51E8FC5963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701E" w:rsidRPr="00456EBB" w:rsidRDefault="00E7701E" w:rsidP="00E7701E">
      <w:pPr>
        <w:rPr>
          <w:rFonts w:ascii="TH SarabunIT๙" w:hAnsi="TH SarabunIT๙" w:cs="TH SarabunIT๙"/>
          <w:sz w:val="36"/>
          <w:szCs w:val="36"/>
          <w:cs/>
        </w:rPr>
      </w:pPr>
    </w:p>
    <w:p w:rsidR="003E19CF" w:rsidRPr="00E7701E" w:rsidRDefault="003E19CF" w:rsidP="0052376A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Pr="003E19CF" w:rsidRDefault="003E19CF" w:rsidP="003E19CF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3E19CF">
        <w:rPr>
          <w:rFonts w:ascii="TH SarabunIT๙" w:hAnsi="TH SarabunIT๙" w:cs="TH SarabunIT๙"/>
          <w:b/>
          <w:bCs/>
          <w:sz w:val="48"/>
          <w:szCs w:val="48"/>
        </w:rPr>
        <w:lastRenderedPageBreak/>
        <w:t xml:space="preserve">3.5 </w:t>
      </w:r>
      <w:r w:rsidRPr="003E19CF">
        <w:rPr>
          <w:rFonts w:ascii="TH SarabunIT๙" w:hAnsi="TH SarabunIT๙" w:cs="TH SarabunIT๙"/>
          <w:b/>
          <w:bCs/>
          <w:sz w:val="48"/>
          <w:szCs w:val="48"/>
          <w:cs/>
        </w:rPr>
        <w:t>การระงับเหตุของสายตรวจ</w:t>
      </w:r>
    </w:p>
    <w:p w:rsidR="00E7701E" w:rsidRDefault="00E7701E" w:rsidP="00E7701E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48"/>
          <w:szCs w:val="48"/>
          <w:cs/>
        </w:rPr>
        <w:t xml:space="preserve">            </w:t>
      </w:r>
      <w:r w:rsidRPr="00462F9A">
        <w:rPr>
          <w:rFonts w:ascii="TH SarabunIT๙" w:hAnsi="TH SarabunIT๙" w:cs="TH SarabunIT๙"/>
          <w:sz w:val="36"/>
          <w:szCs w:val="36"/>
          <w:cs/>
        </w:rPr>
        <w:t>ร้อยเวร ๒๐ สายตรวจรถยนต์และ สายตรวจรถจักยานยนต์ และ สายตรวจตำบล ได้มีการออกตรวจ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ระงับเหตุในพื้นที่ 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มี</w:t>
      </w:r>
      <w:r w:rsidRPr="00462F9A">
        <w:rPr>
          <w:rFonts w:ascii="TH SarabunIT๙" w:hAnsi="TH SarabunIT๙" w:cs="TH SarabunIT๙"/>
          <w:sz w:val="36"/>
          <w:szCs w:val="36"/>
          <w:cs/>
        </w:rPr>
        <w:t>.ค.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15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E7701E" w:rsidRPr="00462F9A" w:rsidRDefault="00E7701E" w:rsidP="00E7701E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36"/>
          <w:szCs w:val="36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7701E" w:rsidTr="00773060">
        <w:trPr>
          <w:trHeight w:val="454"/>
        </w:trPr>
        <w:tc>
          <w:tcPr>
            <w:tcW w:w="2335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7701E" w:rsidTr="00773060">
        <w:trPr>
          <w:trHeight w:val="400"/>
        </w:trPr>
        <w:tc>
          <w:tcPr>
            <w:tcW w:w="2335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462F9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62F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462F9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Default="00E7701E" w:rsidP="00773060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320F5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สายตรวจรถยนต์ จยย.122</w:t>
            </w:r>
            <w:r w:rsidRPr="008320F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 ว.4</w:t>
            </w:r>
            <w:r w:rsidRPr="008320F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8320F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เหตุ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ทะเลาะวิวาท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8320F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ที่เกิดเหตุ 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สถานีรถไฟนครสวรรค์</w:t>
            </w:r>
            <w:r w:rsidRPr="008320F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ม.2 ต.หนองปลิง อ.เมือง จ.นครสวรรค์</w:t>
            </w:r>
            <w:r w:rsidRPr="008320F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8320F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.ผลการปฎิบัติ 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พบเหตุ เป็นเหตุระหว่าง 1 ชาย 2 หญิง ไกล่เกลี่ย ตกลงกันไม่ได้ แนะนำให้ไปพบ พงส.ที่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804C734" wp14:editId="3A5ABC2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26035</wp:posOffset>
                  </wp:positionV>
                  <wp:extent cx="692785" cy="925830"/>
                  <wp:effectExtent l="0" t="0" r="0" b="7620"/>
                  <wp:wrapNone/>
                  <wp:docPr id="3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CA0F0-A763-7EDE-513B-C58E79FD64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CA0F0-A763-7EDE-513B-C58E79FD64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5F20395" wp14:editId="708040EB">
                  <wp:simplePos x="0" y="0"/>
                  <wp:positionH relativeFrom="column">
                    <wp:posOffset>754307</wp:posOffset>
                  </wp:positionH>
                  <wp:positionV relativeFrom="paragraph">
                    <wp:posOffset>38456</wp:posOffset>
                  </wp:positionV>
                  <wp:extent cx="693128" cy="926049"/>
                  <wp:effectExtent l="0" t="0" r="0" b="7620"/>
                  <wp:wrapNone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24B8F9-467C-4DE3-8CF5-2001EC43F9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24B8F9-467C-4DE3-8CF5-2001EC43F9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28" cy="92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34776C1" wp14:editId="67A3757F">
                  <wp:simplePos x="0" y="0"/>
                  <wp:positionH relativeFrom="column">
                    <wp:posOffset>1552559</wp:posOffset>
                  </wp:positionH>
                  <wp:positionV relativeFrom="paragraph">
                    <wp:posOffset>26618</wp:posOffset>
                  </wp:positionV>
                  <wp:extent cx="693128" cy="926049"/>
                  <wp:effectExtent l="0" t="0" r="0" b="7620"/>
                  <wp:wrapNone/>
                  <wp:docPr id="7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4FEC3-1023-F607-18F5-08B04E0CB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4FEC3-1023-F607-18F5-08B04E0CBE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28" cy="92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507"/>
        </w:trPr>
        <w:tc>
          <w:tcPr>
            <w:tcW w:w="2335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462F9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62F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462F9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Default="00E7701E" w:rsidP="00773060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8320F5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สายตรวจรถยนต์ จยย.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  <w:p w:rsidR="00E7701E" w:rsidRDefault="00E7701E" w:rsidP="00773060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>ว.4 เหตุ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เมาสุราวุ่นวาย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หนองปลิงรวมใจ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ซอย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14  หมู่ 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92742E">
              <w:rPr>
                <w:rFonts w:ascii="TH SarabunIT๙" w:hAnsi="TH SarabunIT๙" w:cs="TH SarabunIT๙"/>
                <w:sz w:val="36"/>
                <w:szCs w:val="36"/>
                <w:cs/>
              </w:rPr>
              <w:t>ต.หนองปลิง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1330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ตรวจสอบ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เมาสุรา</w:t>
            </w:r>
            <w:r w:rsidRPr="00133043">
              <w:rPr>
                <w:rFonts w:ascii="TH SarabunIT๙" w:hAnsi="TH SarabunIT๙" w:cs="TH SarabunIT๙"/>
                <w:sz w:val="36"/>
                <w:szCs w:val="36"/>
                <w:cs/>
              </w:rPr>
              <w:t>วุ่นวายได้ว่ากล่าวตักเตือน เชื่อฟังแยกย้าย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>จึงเรียนมาเพื่อทราบ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4DF6980" wp14:editId="09DF0E3F">
                  <wp:simplePos x="0" y="0"/>
                  <wp:positionH relativeFrom="column">
                    <wp:posOffset>1208207</wp:posOffset>
                  </wp:positionH>
                  <wp:positionV relativeFrom="paragraph">
                    <wp:posOffset>244357</wp:posOffset>
                  </wp:positionV>
                  <wp:extent cx="908371" cy="681432"/>
                  <wp:effectExtent l="0" t="0" r="6350" b="4445"/>
                  <wp:wrapNone/>
                  <wp:docPr id="1985555648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D2F542-3255-3CB6-FD18-BB9A55B434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D2F542-3255-3CB6-FD18-BB9A55B434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71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4D3249F2" wp14:editId="1D4BB88F">
                  <wp:simplePos x="0" y="0"/>
                  <wp:positionH relativeFrom="column">
                    <wp:posOffset>49640</wp:posOffset>
                  </wp:positionH>
                  <wp:positionV relativeFrom="paragraph">
                    <wp:posOffset>267566</wp:posOffset>
                  </wp:positionV>
                  <wp:extent cx="908456" cy="681432"/>
                  <wp:effectExtent l="0" t="0" r="6350" b="4445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563EF5-17E8-3A7F-C845-1AFAC9AB6A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563EF5-17E8-3A7F-C845-1AFAC9AB6A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56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CF41226" wp14:editId="3A693198">
                  <wp:simplePos x="0" y="0"/>
                  <wp:positionH relativeFrom="column">
                    <wp:posOffset>626458</wp:posOffset>
                  </wp:positionH>
                  <wp:positionV relativeFrom="paragraph">
                    <wp:posOffset>1135323</wp:posOffset>
                  </wp:positionV>
                  <wp:extent cx="908456" cy="681432"/>
                  <wp:effectExtent l="0" t="0" r="6350" b="4445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4492BA-E71A-B9CB-EA0F-58A865C62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4492BA-E71A-B9CB-EA0F-58A865C62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56" cy="6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454"/>
        </w:trPr>
        <w:tc>
          <w:tcPr>
            <w:tcW w:w="2335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30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มีนาคม 256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Pr="00052CAF" w:rsidRDefault="00E7701E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C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052C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สายตรวจรถยนต์ </w:t>
            </w:r>
            <w:r w:rsidRPr="00052CA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52C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อส.ตร.203 </w:t>
            </w:r>
            <w:r w:rsidRPr="00052C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ว.4 เหตุ </w:t>
            </w:r>
            <w:r w:rsidRPr="00052CAF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052CAF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052C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รถจักรยานยนต์กับรถบรรทุก </w:t>
            </w:r>
            <w:r w:rsidRPr="00052CAF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052CAF">
              <w:rPr>
                <w:rFonts w:ascii="TH SarabunIT๙" w:hAnsi="TH SarabunIT๙" w:cs="TH SarabunIT๙"/>
                <w:sz w:val="32"/>
                <w:szCs w:val="32"/>
                <w:cs/>
              </w:rPr>
              <w:t>ล้อ.ทล.3004 ขาเข้าหนองปลิง หน้าโรงเรียนบ้านช่อกระถิน หมู่ 6 ต.หนองปลิง อ.เมือง จ.นครสวรรค์</w:t>
            </w:r>
            <w:r w:rsidRPr="00052C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52CA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ผลการปฎิบัติ มีผู้ได้รับบาดเจ็บ 1 ราย เป็นชาย รถกู้ชีพรับส่ง รพ.ปากน้ำโพ1ไม่มีทรัพย์สินของทางราชการเสียหาย นป.30 ตรวจที่เกิดเหตุ</w:t>
            </w: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0A05C5F" wp14:editId="5304A5A4">
                  <wp:simplePos x="0" y="0"/>
                  <wp:positionH relativeFrom="column">
                    <wp:posOffset>4786226</wp:posOffset>
                  </wp:positionH>
                  <wp:positionV relativeFrom="paragraph">
                    <wp:posOffset>7287984</wp:posOffset>
                  </wp:positionV>
                  <wp:extent cx="1603700" cy="1247605"/>
                  <wp:effectExtent l="0" t="0" r="0" b="0"/>
                  <wp:wrapNone/>
                  <wp:docPr id="1985555649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C74122-4F30-AFC2-5DCF-A4AB337490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C74122-4F30-AFC2-5DCF-A4AB337490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00" cy="124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74536B9A" wp14:editId="3F53E9C8">
                  <wp:simplePos x="0" y="0"/>
                  <wp:positionH relativeFrom="column">
                    <wp:posOffset>10272626</wp:posOffset>
                  </wp:positionH>
                  <wp:positionV relativeFrom="paragraph">
                    <wp:posOffset>7480183</wp:posOffset>
                  </wp:positionV>
                  <wp:extent cx="1603700" cy="1247605"/>
                  <wp:effectExtent l="0" t="0" r="0" b="0"/>
                  <wp:wrapNone/>
                  <wp:docPr id="1985555650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D0A5B-ED63-FBC2-1403-398039F0C8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D0A5B-ED63-FBC2-1403-398039F0C8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00" cy="124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701E" w:rsidRPr="00052CAF" w:rsidRDefault="00E7701E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13C7ACC" wp14:editId="583F8F1E">
                  <wp:extent cx="1018248" cy="1227774"/>
                  <wp:effectExtent l="0" t="0" r="0" b="0"/>
                  <wp:docPr id="4898606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860676" name="รูปภาพ 48986067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74" cy="12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96255C8" wp14:editId="6C819200">
                  <wp:extent cx="924253" cy="1214282"/>
                  <wp:effectExtent l="0" t="0" r="9525" b="5080"/>
                  <wp:docPr id="152581726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17261" name="รูปภาพ 152581726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24" cy="124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01E" w:rsidRPr="00456EBB" w:rsidRDefault="00E7701E" w:rsidP="00E7701E">
      <w:pPr>
        <w:rPr>
          <w:rFonts w:ascii="TH SarabunIT๙" w:hAnsi="TH SarabunIT๙" w:cs="TH SarabunIT๙"/>
          <w:sz w:val="36"/>
          <w:szCs w:val="36"/>
          <w:cs/>
        </w:rPr>
      </w:pPr>
    </w:p>
    <w:p w:rsidR="003E19CF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3.6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การช่วยเหลือบริการประชาชน</w:t>
      </w:r>
    </w:p>
    <w:p w:rsidR="00E7701E" w:rsidRDefault="00E7701E" w:rsidP="00E7701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มีนาคม 2568   จำนวน   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7701E" w:rsidTr="00773060">
        <w:trPr>
          <w:trHeight w:val="454"/>
        </w:trPr>
        <w:tc>
          <w:tcPr>
            <w:tcW w:w="2335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7701E" w:rsidRPr="00EE7495" w:rsidRDefault="00E7701E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7701E" w:rsidTr="00773060">
        <w:trPr>
          <w:trHeight w:val="2940"/>
        </w:trPr>
        <w:tc>
          <w:tcPr>
            <w:tcW w:w="2335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6  มีนาคม 2568   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สายตรวจนครสวรรค์ออก ช่วยเหลือประชาชน รถเก๋ง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สตาร์ทไม่ติด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บริเวณหน้าโรงพยาบาลค่ายจิรประวัติ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เดินทางต่อไปได้</w:t>
            </w:r>
          </w:p>
          <w:p w:rsidR="00E7701E" w:rsidRPr="005E7A05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011C89DC" wp14:editId="3EE1677B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293370</wp:posOffset>
                  </wp:positionV>
                  <wp:extent cx="1895475" cy="1421927"/>
                  <wp:effectExtent l="0" t="0" r="0" b="6985"/>
                  <wp:wrapNone/>
                  <wp:docPr id="39" name="รูปภาพ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7B0D4-583F-538E-48B3-E83CA1C8A6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7B0D4-583F-538E-48B3-E83CA1C8A6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7701E" w:rsidTr="00773060">
        <w:trPr>
          <w:trHeight w:val="1927"/>
        </w:trPr>
        <w:tc>
          <w:tcPr>
            <w:tcW w:w="2335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28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มีนาคม 2568</w:t>
            </w:r>
          </w:p>
        </w:tc>
        <w:tc>
          <w:tcPr>
            <w:tcW w:w="3828" w:type="dxa"/>
          </w:tcPr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</w:t>
            </w:r>
            <w:r w:rsidRPr="00F23C6D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สายตรวจรถยนต์ </w:t>
            </w:r>
            <w:r w:rsidRPr="00F23C6D">
              <w:rPr>
                <w:rFonts w:ascii="TH SarabunIT๙" w:hAnsi="TH SarabunIT๙" w:cs="TH SarabunIT๙"/>
                <w:sz w:val="36"/>
                <w:szCs w:val="36"/>
              </w:rPr>
              <w:t xml:space="preserve">, </w:t>
            </w:r>
            <w:r w:rsidRPr="00F23C6D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อส.ตร.203 </w:t>
            </w:r>
            <w:r w:rsidRPr="00F23C6D">
              <w:rPr>
                <w:rFonts w:ascii="TH SarabunIT๙" w:hAnsi="TH SarabunIT๙" w:cs="TH SarabunIT๙"/>
                <w:sz w:val="36"/>
                <w:szCs w:val="36"/>
              </w:rPr>
              <w:t xml:space="preserve">, </w:t>
            </w:r>
            <w:r w:rsidRPr="00F23C6D">
              <w:rPr>
                <w:rFonts w:ascii="TH SarabunIT๙" w:hAnsi="TH SarabunIT๙" w:cs="TH SarabunIT๙"/>
                <w:sz w:val="36"/>
                <w:szCs w:val="36"/>
                <w:cs/>
              </w:rPr>
              <w:t>205 และ ผญบ.หมู่ 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ว.4 เหตุ </w:t>
            </w:r>
            <w:r w:rsidRPr="00F23C6D">
              <w:rPr>
                <w:rFonts w:ascii="TH SarabunIT๙" w:hAnsi="TH SarabunIT๙" w:cs="TH SarabunIT๙"/>
                <w:sz w:val="36"/>
                <w:szCs w:val="36"/>
                <w:cs/>
              </w:rPr>
              <w:t>ขอความช่วยเหลืองูเข้าบ้าน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F23C6D">
              <w:rPr>
                <w:rFonts w:ascii="TH SarabunIT๙" w:hAnsi="TH SarabunIT๙" w:cs="TH SarabunIT๙"/>
                <w:sz w:val="36"/>
                <w:szCs w:val="36"/>
                <w:cs/>
              </w:rPr>
              <w:t>.บ้านเลขที่ 189 หมู่ 6 ต.หนองปลิง อ.เมือง จ.นครสวรรค์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F23C6D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ผลการปฎิบัติ พบเหตุ จับไปปล่อยคืนสู่ธรรมชาติ </w:t>
            </w:r>
          </w:p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684BBA1E" wp14:editId="3C2FED6F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67945</wp:posOffset>
                  </wp:positionV>
                  <wp:extent cx="1333232" cy="1190625"/>
                  <wp:effectExtent l="0" t="0" r="635" b="0"/>
                  <wp:wrapNone/>
                  <wp:docPr id="33" name="รูปภาพ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69BA7A-9445-C311-C821-64C763702A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69BA7A-9445-C311-C821-64C763702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63" cy="119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5B4A1AE" wp14:editId="4DAB4855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650240</wp:posOffset>
                  </wp:positionV>
                  <wp:extent cx="1256775" cy="1275080"/>
                  <wp:effectExtent l="0" t="0" r="635" b="1270"/>
                  <wp:wrapNone/>
                  <wp:docPr id="1985555651" name="รูปภาพ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F9154-6ACB-4463-B8E1-BE96A9933D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F9154-6ACB-4463-B8E1-BE96A9933D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7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01E" w:rsidTr="00773060">
        <w:trPr>
          <w:trHeight w:val="274"/>
        </w:trPr>
        <w:tc>
          <w:tcPr>
            <w:tcW w:w="2335" w:type="dxa"/>
          </w:tcPr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30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มีนาคม 2568</w:t>
            </w: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Default="00E7701E" w:rsidP="0077306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3828" w:type="dxa"/>
          </w:tcPr>
          <w:p w:rsidR="00E7701E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7701E" w:rsidRPr="000272EF" w:rsidRDefault="00E7701E" w:rsidP="0077306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แควใหญ่และตร.ท่องเที่ยว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ให้การช่วยเหลือรถรถยนต์กะบะสตาร์ทไม่ติด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ใกล้กับอคลอเลี่ยม บึงบอระเพ็ด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Pr="00D53316">
              <w:rPr>
                <w:rFonts w:ascii="TH SarabunIT๙" w:hAnsi="TH SarabunIT๙" w:cs="TH SarabunIT๙"/>
                <w:sz w:val="36"/>
                <w:szCs w:val="36"/>
                <w:cs/>
              </w:rPr>
              <w:t>เดินทางต่อไปได้</w:t>
            </w:r>
          </w:p>
        </w:tc>
        <w:tc>
          <w:tcPr>
            <w:tcW w:w="3690" w:type="dxa"/>
          </w:tcPr>
          <w:p w:rsidR="00E7701E" w:rsidRPr="005E7A05" w:rsidRDefault="00E7701E" w:rsidP="0077306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F02C097" wp14:editId="67A34748">
                  <wp:simplePos x="0" y="0"/>
                  <wp:positionH relativeFrom="column">
                    <wp:posOffset>527686</wp:posOffset>
                  </wp:positionH>
                  <wp:positionV relativeFrom="paragraph">
                    <wp:posOffset>1391920</wp:posOffset>
                  </wp:positionV>
                  <wp:extent cx="1265722" cy="732790"/>
                  <wp:effectExtent l="0" t="0" r="0" b="0"/>
                  <wp:wrapNone/>
                  <wp:docPr id="35" name="รูปภาพ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D6614-6C46-354C-3D5B-148FCF07B0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D6614-6C46-354C-3D5B-148FCF07B0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25" cy="73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7DF27A9B" wp14:editId="5A568A43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106045</wp:posOffset>
                  </wp:positionV>
                  <wp:extent cx="1580515" cy="1185654"/>
                  <wp:effectExtent l="0" t="0" r="635" b="0"/>
                  <wp:wrapNone/>
                  <wp:docPr id="37" name="รูปภาพ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B8D97-E48E-7BBE-2F4B-561B711338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BB8D97-E48E-7BBE-2F4B-561B711338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18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7701E" w:rsidRPr="00456EBB" w:rsidRDefault="00E7701E" w:rsidP="00E7701E">
      <w:pPr>
        <w:rPr>
          <w:rFonts w:ascii="TH SarabunIT๙" w:hAnsi="TH SarabunIT๙" w:cs="TH SarabunIT๙"/>
          <w:sz w:val="36"/>
          <w:szCs w:val="36"/>
          <w:cs/>
        </w:rPr>
      </w:pPr>
    </w:p>
    <w:p w:rsidR="003E19CF" w:rsidRPr="003E19CF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3E19CF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3.7 การตรวจค้นบุคคลและยานพาหนะต้องสงสัย</w:t>
      </w:r>
    </w:p>
    <w:p w:rsidR="00F109D8" w:rsidRDefault="00F109D8" w:rsidP="00F109D8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มีนาคม 2568</w:t>
      </w:r>
    </w:p>
    <w:p w:rsidR="00F109D8" w:rsidRDefault="00F109D8" w:rsidP="00F109D8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3"/>
        <w:gridCol w:w="3824"/>
        <w:gridCol w:w="3696"/>
      </w:tblGrid>
      <w:tr w:rsidR="00F109D8" w:rsidTr="00773060">
        <w:trPr>
          <w:trHeight w:val="454"/>
        </w:trPr>
        <w:tc>
          <w:tcPr>
            <w:tcW w:w="2333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4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F109D8" w:rsidTr="00773060">
        <w:trPr>
          <w:trHeight w:val="400"/>
        </w:trPr>
        <w:tc>
          <w:tcPr>
            <w:tcW w:w="2333" w:type="dxa"/>
          </w:tcPr>
          <w:p w:rsidR="00F109D8" w:rsidRPr="00524B86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</w:t>
            </w: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</w:t>
            </w: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.68</w:t>
            </w:r>
          </w:p>
          <w:p w:rsidR="00F109D8" w:rsidRPr="00524B86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เวลาประมาณ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2.20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7 มี.ค.68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หนองปลิง 20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จยย.121 ,122 อกกตรวจ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ป้องกันเหตุ ตรวจค้น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ยานพาหนะต้อ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งสงสัย ตรวจค้นแล้วไม่พบสิ่งผิดกฎหมาย </w:t>
            </w:r>
          </w:p>
        </w:tc>
        <w:tc>
          <w:tcPr>
            <w:tcW w:w="3696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057558" wp14:editId="637392C0">
                  <wp:extent cx="2181225" cy="1514475"/>
                  <wp:effectExtent l="0" t="0" r="9525" b="9525"/>
                  <wp:docPr id="110931644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60" cy="152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507"/>
        </w:trPr>
        <w:tc>
          <w:tcPr>
            <w:tcW w:w="2333" w:type="dxa"/>
          </w:tcPr>
          <w:p w:rsidR="00F109D8" w:rsidRPr="00D57569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</w:t>
            </w: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</w:t>
            </w: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.68</w:t>
            </w:r>
          </w:p>
          <w:p w:rsidR="00F109D8" w:rsidRPr="00D57569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เวลาประมาณ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02.00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15 มี.ค.68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หนองปลิง 20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ตั้งจุดตรวจ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ป้องกันเหตุ ตรวจค้น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ยานพาหนะต้อ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งสงสัย ตรวจค้นแล้วไม่พบสิ่งผิดกฎหมาย</w:t>
            </w:r>
          </w:p>
        </w:tc>
        <w:tc>
          <w:tcPr>
            <w:tcW w:w="3696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D1AB29" wp14:editId="7DA034CF">
                  <wp:extent cx="2162175" cy="1457325"/>
                  <wp:effectExtent l="0" t="0" r="9525" b="9525"/>
                  <wp:docPr id="180389382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21" cy="146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507"/>
        </w:trPr>
        <w:tc>
          <w:tcPr>
            <w:tcW w:w="2333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 มี.ค.68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เวลาประมาณ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 มี.ค.68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หนองปลิง 20 ตั้งจุดตรวจ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ป้องกันเหตุ ตรวจค้น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ยานพาหนะต้อ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งสงสัย ตรวจค้นแล้วไม่พบสิ่งผิดกฎหมาย</w:t>
            </w:r>
          </w:p>
        </w:tc>
        <w:tc>
          <w:tcPr>
            <w:tcW w:w="3696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616DF24" wp14:editId="367B17F5">
                  <wp:extent cx="2160905" cy="1514475"/>
                  <wp:effectExtent l="0" t="0" r="0" b="9525"/>
                  <wp:docPr id="6917528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53" cy="154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507"/>
        </w:trPr>
        <w:tc>
          <w:tcPr>
            <w:tcW w:w="2333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 มี.ค.68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เวลาประมาณ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 ก.พ.68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หนองปลิง 20 ,60  ออกตรวจป้องกันเหตุ ตรวจค้นบุคลต้องสงสัย ผลตรวจค้นแล้วไม่พบสิ่งผิดกฎหมาย </w:t>
            </w:r>
          </w:p>
        </w:tc>
        <w:tc>
          <w:tcPr>
            <w:tcW w:w="3696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B52EE78" wp14:editId="27932A9E">
                  <wp:extent cx="2160905" cy="1533525"/>
                  <wp:effectExtent l="0" t="0" r="0" b="9525"/>
                  <wp:docPr id="84716266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11" cy="15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9D8" w:rsidRPr="00456EBB" w:rsidRDefault="00F109D8" w:rsidP="00F109D8">
      <w:pPr>
        <w:rPr>
          <w:rFonts w:ascii="TH SarabunIT๙" w:hAnsi="TH SarabunIT๙" w:cs="TH SarabunIT๙"/>
          <w:sz w:val="36"/>
          <w:szCs w:val="36"/>
          <w:cs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Pr="003E19CF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3E19CF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3.8 ผลการจับกุม</w:t>
      </w:r>
    </w:p>
    <w:p w:rsidR="00F109D8" w:rsidRDefault="00F109D8" w:rsidP="00F109D8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มีนาคม 2568 จำนวน 9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2"/>
        <w:gridCol w:w="4085"/>
        <w:gridCol w:w="3726"/>
      </w:tblGrid>
      <w:tr w:rsidR="00F109D8" w:rsidTr="00773060">
        <w:trPr>
          <w:trHeight w:val="570"/>
        </w:trPr>
        <w:tc>
          <w:tcPr>
            <w:tcW w:w="2052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11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Pr="001301C4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:rsidR="00F109D8" w:rsidRPr="00482CCF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6D2FBD48" wp14:editId="5B7D61E6">
                  <wp:extent cx="2219303" cy="2162175"/>
                  <wp:effectExtent l="0" t="0" r="0" b="0"/>
                  <wp:docPr id="198555565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87" cy="22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19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3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421A060" wp14:editId="49126B53">
                  <wp:extent cx="2162175" cy="2228850"/>
                  <wp:effectExtent l="0" t="0" r="9525" b="0"/>
                  <wp:docPr id="19855556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45" cy="223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03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8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62AC3115" wp14:editId="02E3DBFB">
                  <wp:extent cx="2170430" cy="2057400"/>
                  <wp:effectExtent l="0" t="0" r="1270" b="0"/>
                  <wp:docPr id="198555565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06" cy="210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14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10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A7AEE7E" wp14:editId="591C4E76">
                  <wp:extent cx="2219325" cy="2181225"/>
                  <wp:effectExtent l="0" t="0" r="9525" b="9525"/>
                  <wp:docPr id="198555565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34945" cy="21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DFAEAFF" wp14:editId="0E160238">
                  <wp:extent cx="2227580" cy="2209800"/>
                  <wp:effectExtent l="0" t="0" r="1270" b="0"/>
                  <wp:docPr id="198555565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67" cy="22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15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D5FE00D" wp14:editId="62235E63">
                  <wp:extent cx="2228850" cy="2438400"/>
                  <wp:effectExtent l="0" t="0" r="0" b="0"/>
                  <wp:docPr id="198555565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51" cy="24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20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ยาเสพติด/พ.ร.บ.อาวุธปืน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1E8EBFD" wp14:editId="5FB1EB3A">
                  <wp:extent cx="2209800" cy="2247900"/>
                  <wp:effectExtent l="0" t="0" r="0" b="0"/>
                  <wp:docPr id="198555565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22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799F141" wp14:editId="77C92BA4">
                  <wp:extent cx="2181224" cy="2181225"/>
                  <wp:effectExtent l="0" t="0" r="0" b="0"/>
                  <wp:docPr id="198555566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42" cy="221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03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25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B9C3B65" wp14:editId="339F859B">
                  <wp:extent cx="2219325" cy="2428875"/>
                  <wp:effectExtent l="0" t="0" r="9525" b="9525"/>
                  <wp:docPr id="198555566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52" cy="24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9D8" w:rsidRDefault="00F109D8" w:rsidP="00F109D8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3E19CF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3.9 การตั้งจุดตรวจ</w:t>
      </w:r>
    </w:p>
    <w:p w:rsidR="00F109D8" w:rsidRDefault="00F109D8" w:rsidP="00F109D8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มีนาคม 2568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93 ครั้ง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</w:t>
      </w:r>
    </w:p>
    <w:p w:rsidR="00F109D8" w:rsidRDefault="00F109D8" w:rsidP="00F109D8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2"/>
        <w:gridCol w:w="4085"/>
        <w:gridCol w:w="3726"/>
      </w:tblGrid>
      <w:tr w:rsidR="00F109D8" w:rsidTr="00773060">
        <w:trPr>
          <w:trHeight w:val="570"/>
        </w:trPr>
        <w:tc>
          <w:tcPr>
            <w:tcW w:w="2052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bookmarkStart w:id="1" w:name="_Hlk161669009"/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11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F109D8" w:rsidRPr="00EE7495" w:rsidRDefault="00F109D8" w:rsidP="0077306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Pr="001301C4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:rsidR="00F109D8" w:rsidRPr="00482CCF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64726FD2" wp14:editId="1538AF8C">
                  <wp:extent cx="2219303" cy="2162175"/>
                  <wp:effectExtent l="0" t="0" r="0" b="0"/>
                  <wp:docPr id="116379748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87" cy="22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19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3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AB342AF" wp14:editId="0A120F97">
                  <wp:extent cx="2162175" cy="2228850"/>
                  <wp:effectExtent l="0" t="0" r="9525" b="0"/>
                  <wp:docPr id="13182006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45" cy="223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03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8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1ECC96D" wp14:editId="23F855EF">
                  <wp:extent cx="2170430" cy="2057400"/>
                  <wp:effectExtent l="0" t="0" r="1270" b="0"/>
                  <wp:docPr id="72425668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06" cy="210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14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10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90564B4" wp14:editId="2EF50DAE">
                  <wp:extent cx="2219325" cy="2181225"/>
                  <wp:effectExtent l="0" t="0" r="9525" b="9525"/>
                  <wp:docPr id="28295126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34945" cy="21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ศุลกากร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0A1AA036" wp14:editId="3A80DC7C">
                  <wp:extent cx="2227580" cy="2209800"/>
                  <wp:effectExtent l="0" t="0" r="1270" b="0"/>
                  <wp:docPr id="135000055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67" cy="22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15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C97429B" wp14:editId="51E3320A">
                  <wp:extent cx="2228850" cy="2438400"/>
                  <wp:effectExtent l="0" t="0" r="0" b="0"/>
                  <wp:docPr id="197645865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51" cy="24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20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ร.ต.อ.สุนทร  มั่นใจ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ยาเสพติด/พ.ร.บ.อาวุธปืน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4037BAF" wp14:editId="64AC9814">
                  <wp:extent cx="2209800" cy="2247900"/>
                  <wp:effectExtent l="0" t="0" r="0" b="0"/>
                  <wp:docPr id="60936362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22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C531740" wp14:editId="2AAFBFE1">
                  <wp:extent cx="2181224" cy="2181225"/>
                  <wp:effectExtent l="0" t="0" r="0" b="0"/>
                  <wp:docPr id="95026378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42" cy="221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D8" w:rsidTr="00773060">
        <w:trPr>
          <w:trHeight w:val="400"/>
        </w:trPr>
        <w:tc>
          <w:tcPr>
            <w:tcW w:w="2052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03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F109D8" w:rsidRDefault="00F109D8" w:rsidP="00773060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25 มีนาคม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ได้ร่วมกันจับกุมตัวผู้ต้องหา 1 ราย ตาม พ.ร.บ.</w:t>
            </w:r>
            <w:r w:rsidRPr="00F27A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F109D8" w:rsidRDefault="00F109D8" w:rsidP="00773060">
            <w:pPr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360D51C" wp14:editId="24DC59C2">
                  <wp:extent cx="2219325" cy="2428875"/>
                  <wp:effectExtent l="0" t="0" r="9525" b="9525"/>
                  <wp:docPr id="26918719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52" cy="24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F109D8" w:rsidRDefault="00F109D8" w:rsidP="00F109D8">
      <w:pPr>
        <w:rPr>
          <w:rFonts w:ascii="TH SarabunIT๙" w:hAnsi="TH SarabunIT๙" w:cs="TH SarabunIT๙"/>
          <w:sz w:val="36"/>
          <w:szCs w:val="36"/>
        </w:rPr>
      </w:pPr>
    </w:p>
    <w:p w:rsidR="00F109D8" w:rsidRPr="00456EBB" w:rsidRDefault="00F109D8" w:rsidP="00F109D8">
      <w:pPr>
        <w:rPr>
          <w:rFonts w:ascii="TH SarabunIT๙" w:hAnsi="TH SarabunIT๙" w:cs="TH SarabunIT๙"/>
          <w:sz w:val="36"/>
          <w:szCs w:val="36"/>
          <w:cs/>
        </w:rPr>
      </w:pPr>
    </w:p>
    <w:p w:rsidR="0052376A" w:rsidRDefault="0052376A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52376A" w:rsidRDefault="0052376A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F109D8" w:rsidRDefault="00F109D8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8"/>
        <w:tblW w:w="10910" w:type="dxa"/>
        <w:tblInd w:w="-952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F109D8" w:rsidRPr="001A53BD" w:rsidTr="00F109D8">
        <w:tc>
          <w:tcPr>
            <w:tcW w:w="10910" w:type="dxa"/>
            <w:gridSpan w:val="7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F109D8" w:rsidRPr="001A53BD" w:rsidTr="00F109D8">
        <w:tc>
          <w:tcPr>
            <w:tcW w:w="10910" w:type="dxa"/>
            <w:gridSpan w:val="7"/>
          </w:tcPr>
          <w:p w:rsidR="00F109D8" w:rsidRDefault="00F109D8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ผลการดำเนินการในการตั้งจุดตรวจ จุดสกัด 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  <w:p w:rsidR="00F109D8" w:rsidRPr="001A53BD" w:rsidRDefault="00F109D8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 ณ วันที่ 31 มีนาคม 2568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Default="00F109D8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9D8" w:rsidRPr="001A53BD" w:rsidRDefault="00F109D8" w:rsidP="007730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ก.พ.67</w:t>
            </w:r>
          </w:p>
        </w:tc>
        <w:tc>
          <w:tcPr>
            <w:tcW w:w="1417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การเรียกตรวจ </w:t>
            </w:r>
          </w:p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พบกระทำ</w:t>
            </w:r>
          </w:p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</w:t>
            </w: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เปรียบเทียบปรับ </w:t>
            </w:r>
          </w:p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</w:p>
          <w:p w:rsidR="00F109D8" w:rsidRPr="001B6715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ว่ากล่าวตักเตือน</w:t>
            </w:r>
          </w:p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F109D8" w:rsidRPr="001A53BD" w:rsidTr="00F109D8">
        <w:tc>
          <w:tcPr>
            <w:tcW w:w="1413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มี.ค.68</w:t>
            </w:r>
          </w:p>
        </w:tc>
        <w:tc>
          <w:tcPr>
            <w:tcW w:w="1417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F109D8" w:rsidRPr="001A53BD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F109D8" w:rsidTr="00F109D8">
        <w:tc>
          <w:tcPr>
            <w:tcW w:w="1413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มี.ค.68</w:t>
            </w:r>
          </w:p>
        </w:tc>
        <w:tc>
          <w:tcPr>
            <w:tcW w:w="1417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F109D8" w:rsidTr="00F109D8">
        <w:tc>
          <w:tcPr>
            <w:tcW w:w="1413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มี.ค.68</w:t>
            </w:r>
          </w:p>
        </w:tc>
        <w:tc>
          <w:tcPr>
            <w:tcW w:w="1417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F109D8" w:rsidTr="00F109D8">
        <w:tc>
          <w:tcPr>
            <w:tcW w:w="1413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1418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602</w:t>
            </w:r>
          </w:p>
        </w:tc>
        <w:tc>
          <w:tcPr>
            <w:tcW w:w="1559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591</w:t>
            </w:r>
          </w:p>
        </w:tc>
        <w:tc>
          <w:tcPr>
            <w:tcW w:w="1701" w:type="dxa"/>
          </w:tcPr>
          <w:p w:rsidR="00F109D8" w:rsidRDefault="00F109D8" w:rsidP="0077306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591</w:t>
            </w:r>
          </w:p>
        </w:tc>
      </w:tr>
    </w:tbl>
    <w:p w:rsidR="003E19CF" w:rsidRPr="00D805B9" w:rsidRDefault="003E19CF" w:rsidP="003E19C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10 การดูแลความปลอดภัยนักท่องเที่ยวมีผลการปฏิบัติประจำเดือน</w:t>
      </w:r>
    </w:p>
    <w:p w:rsidR="003E19CF" w:rsidRDefault="003E19CF" w:rsidP="003E19C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มีผลการดำเนินการดูแลความปลอดภัยนักท่องเที่ยว ของสถานีตำรวจภูธรหนอ</w:t>
      </w:r>
      <w:r w:rsidR="00614651">
        <w:rPr>
          <w:rFonts w:ascii="TH SarabunIT๙" w:hAnsi="TH SarabunIT๙" w:cs="TH SarabunIT๙" w:hint="cs"/>
          <w:sz w:val="36"/>
          <w:szCs w:val="36"/>
          <w:cs/>
        </w:rPr>
        <w:t>งปลิง  ประจำเดือน   มีนาคม  2568  จำนวน   2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E19CF" w:rsidTr="00422E47">
        <w:trPr>
          <w:trHeight w:val="454"/>
        </w:trPr>
        <w:tc>
          <w:tcPr>
            <w:tcW w:w="2335" w:type="dxa"/>
          </w:tcPr>
          <w:p w:rsidR="003E19CF" w:rsidRPr="00EE7495" w:rsidRDefault="003E19CF" w:rsidP="00422E4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3E19CF" w:rsidRPr="00EE7495" w:rsidRDefault="003E19CF" w:rsidP="00422E4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3E19CF" w:rsidRPr="00EE7495" w:rsidRDefault="003E19CF" w:rsidP="00422E4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E19CF" w:rsidTr="00A438EE">
        <w:trPr>
          <w:trHeight w:val="3687"/>
        </w:trPr>
        <w:tc>
          <w:tcPr>
            <w:tcW w:w="2335" w:type="dxa"/>
          </w:tcPr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1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มีนาคม 256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 ออกตรวจดูแลนักท่องเที่ยว 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ช่วยเหลือ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ณ 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บ้านหนองดุก ต.แควใหญ่ อ.เมือง จ.นครสวรรค์</w:t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3E19CF" w:rsidRDefault="00A438EE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3DF3535" wp14:editId="2508D71F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149860</wp:posOffset>
                  </wp:positionV>
                  <wp:extent cx="1333500" cy="2368351"/>
                  <wp:effectExtent l="0" t="0" r="0" b="0"/>
                  <wp:wrapNone/>
                  <wp:docPr id="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36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3E19CF" w:rsidTr="00422E47">
        <w:trPr>
          <w:trHeight w:val="3675"/>
        </w:trPr>
        <w:tc>
          <w:tcPr>
            <w:tcW w:w="2335" w:type="dxa"/>
          </w:tcPr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มีนาคม 256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กลางแดด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ออกตรวจดูแลนักท่องเที่ยว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ช่วยเหลือรถแบตหมด ถนนเลี่ยงเมืองกลางแดด</w:t>
            </w:r>
            <w:r w:rsidR="00A438EE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="00A438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ต.กลางแดด อ.เมือง จ.นครสวรรค์</w:t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3E19CF" w:rsidRDefault="00A438EE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80375B5" wp14:editId="77C7727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80010</wp:posOffset>
                  </wp:positionV>
                  <wp:extent cx="1889760" cy="2519112"/>
                  <wp:effectExtent l="0" t="0" r="0" b="0"/>
                  <wp:wrapNone/>
                  <wp:docPr id="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47" cy="252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19CF" w:rsidRDefault="003E19CF" w:rsidP="00422E47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3E19CF" w:rsidRP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p w:rsidR="003E19CF" w:rsidRPr="003E19CF" w:rsidRDefault="003E19CF" w:rsidP="00EE7495">
      <w:pPr>
        <w:rPr>
          <w:rFonts w:ascii="TH SarabunIT๙" w:hAnsi="TH SarabunIT๙" w:cs="TH SarabunIT๙"/>
          <w:sz w:val="36"/>
          <w:szCs w:val="36"/>
        </w:rPr>
      </w:pPr>
    </w:p>
    <w:sectPr w:rsidR="003E19CF" w:rsidRPr="003E19CF" w:rsidSect="00EE7495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AB0" w:rsidRDefault="00145AB0" w:rsidP="00084A6D">
      <w:pPr>
        <w:spacing w:after="0" w:line="240" w:lineRule="auto"/>
      </w:pPr>
      <w:r>
        <w:separator/>
      </w:r>
    </w:p>
  </w:endnote>
  <w:endnote w:type="continuationSeparator" w:id="0">
    <w:p w:rsidR="00145AB0" w:rsidRDefault="00145AB0" w:rsidP="0008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AB0" w:rsidRDefault="00145AB0" w:rsidP="00084A6D">
      <w:pPr>
        <w:spacing w:after="0" w:line="240" w:lineRule="auto"/>
      </w:pPr>
      <w:r>
        <w:separator/>
      </w:r>
    </w:p>
  </w:footnote>
  <w:footnote w:type="continuationSeparator" w:id="0">
    <w:p w:rsidR="00145AB0" w:rsidRDefault="00145AB0" w:rsidP="0008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79"/>
    <w:rsid w:val="00084A6D"/>
    <w:rsid w:val="000B2700"/>
    <w:rsid w:val="000F63DD"/>
    <w:rsid w:val="00115CC1"/>
    <w:rsid w:val="00135286"/>
    <w:rsid w:val="00145AB0"/>
    <w:rsid w:val="00220DAD"/>
    <w:rsid w:val="00310583"/>
    <w:rsid w:val="003E19CF"/>
    <w:rsid w:val="00456EBB"/>
    <w:rsid w:val="0052376A"/>
    <w:rsid w:val="0057589D"/>
    <w:rsid w:val="006118F0"/>
    <w:rsid w:val="00614651"/>
    <w:rsid w:val="006D7933"/>
    <w:rsid w:val="008B5D85"/>
    <w:rsid w:val="008C138F"/>
    <w:rsid w:val="008D5179"/>
    <w:rsid w:val="0091415F"/>
    <w:rsid w:val="009C3FE6"/>
    <w:rsid w:val="00A438EE"/>
    <w:rsid w:val="00A47540"/>
    <w:rsid w:val="00A93BBC"/>
    <w:rsid w:val="00B03E0C"/>
    <w:rsid w:val="00B66241"/>
    <w:rsid w:val="00C6606D"/>
    <w:rsid w:val="00D023BD"/>
    <w:rsid w:val="00D805B9"/>
    <w:rsid w:val="00DE5D47"/>
    <w:rsid w:val="00E7701E"/>
    <w:rsid w:val="00E869BD"/>
    <w:rsid w:val="00EE7495"/>
    <w:rsid w:val="00F06F72"/>
    <w:rsid w:val="00F109D8"/>
    <w:rsid w:val="00FB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400E2-7CC0-45BB-B3CC-0ADF6525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4A6D"/>
  </w:style>
  <w:style w:type="paragraph" w:styleId="a5">
    <w:name w:val="footer"/>
    <w:basedOn w:val="a"/>
    <w:link w:val="a6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4A6D"/>
  </w:style>
  <w:style w:type="paragraph" w:styleId="a7">
    <w:name w:val="No Spacing"/>
    <w:uiPriority w:val="1"/>
    <w:qFormat/>
    <w:rsid w:val="003E19CF"/>
    <w:pPr>
      <w:spacing w:after="0" w:line="240" w:lineRule="auto"/>
    </w:pPr>
  </w:style>
  <w:style w:type="table" w:styleId="a8">
    <w:name w:val="Table Grid"/>
    <w:basedOn w:val="a1"/>
    <w:uiPriority w:val="39"/>
    <w:rsid w:val="003E19CF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D7933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D7933"/>
    <w:rPr>
      <w:rFonts w:ascii="Leelawadee UI" w:hAnsi="Leelawade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20</Pages>
  <Words>3277</Words>
  <Characters>18684</Characters>
  <Application>Microsoft Office Word</Application>
  <DocSecurity>0</DocSecurity>
  <Lines>155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2025-04-28T05:03:00Z</cp:lastPrinted>
  <dcterms:created xsi:type="dcterms:W3CDTF">2024-03-18T03:48:00Z</dcterms:created>
  <dcterms:modified xsi:type="dcterms:W3CDTF">2025-04-28T05:22:00Z</dcterms:modified>
</cp:coreProperties>
</file>