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ดือน </w:t>
      </w:r>
      <w:r w:rsidR="004E6CEE">
        <w:rPr>
          <w:rFonts w:ascii="TH SarabunIT๙" w:hAnsi="TH SarabunIT๙" w:cs="TH SarabunIT๙" w:hint="cs"/>
          <w:sz w:val="36"/>
          <w:szCs w:val="36"/>
          <w:cs/>
        </w:rPr>
        <w:t>กุมภาพันธ์ 2568       จำนวน 6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03E0C" w:rsidTr="00EE7495">
        <w:trPr>
          <w:trHeight w:val="454"/>
        </w:trPr>
        <w:tc>
          <w:tcPr>
            <w:tcW w:w="2335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B03E0C" w:rsidTr="004E6CEE">
        <w:trPr>
          <w:trHeight w:val="4650"/>
        </w:trPr>
        <w:tc>
          <w:tcPr>
            <w:tcW w:w="2335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4E6CE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 กุมภาพันธ์ 2568</w:t>
            </w: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0B2700" w:rsidRDefault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4E6CEE" w:rsidP="004E6CE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ชุดชุมชนมวลชนสัมพันธ์</w:t>
            </w:r>
            <w:r w:rsidR="00D805B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สถานีตำรวจภูธรหนองปลิง  ออกประชาสัมพันธ์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ลงพื้นที่หมู่บ้านเป้าหมาย ชมส. ณ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บ้าน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ยางโทน หมู่ 14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ตำบล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พระนอน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อำเภอเมืองนครสวรรค์ จังหวัดนครสวรรค์</w:t>
            </w:r>
            <w:r w:rsidR="00D805B9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3690" w:type="dxa"/>
          </w:tcPr>
          <w:p w:rsidR="00B03E0C" w:rsidRDefault="004E6CE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A592B6" wp14:editId="71FA1ED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111126</wp:posOffset>
                  </wp:positionV>
                  <wp:extent cx="2270760" cy="1277614"/>
                  <wp:effectExtent l="0" t="0" r="0" b="0"/>
                  <wp:wrapNone/>
                  <wp:docPr id="2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01" cy="12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4E6CE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39B01D" wp14:editId="21263D8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311150</wp:posOffset>
                  </wp:positionV>
                  <wp:extent cx="2270276" cy="1045967"/>
                  <wp:effectExtent l="0" t="0" r="0" b="1905"/>
                  <wp:wrapNone/>
                  <wp:docPr id="21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76" cy="104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B2700" w:rsidTr="004E6CEE">
        <w:trPr>
          <w:trHeight w:val="6120"/>
        </w:trPr>
        <w:tc>
          <w:tcPr>
            <w:tcW w:w="2335" w:type="dxa"/>
          </w:tcPr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B66241" w:rsidP="000B270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  <w:r w:rsidR="000B2700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กุมภาพันธ์ 2567</w:t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4E6CEE" w:rsidP="004E6CE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ชุดชุมชนมวลชนสัมพันธ์ สถานีตำรวจภูธรหนองปลิง  ออกประชาสัมพันธ์ ลงพื้นที่หมู่บ้านเป้าหมาย ชมส. ณ บ้านห้วยลึก หมู่ 9 ตำบลพระนอน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4E6CEE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9AD9EBF" wp14:editId="34AFBA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148019</wp:posOffset>
                  </wp:positionV>
                  <wp:extent cx="2232660" cy="1028636"/>
                  <wp:effectExtent l="0" t="0" r="0" b="635"/>
                  <wp:wrapNone/>
                  <wp:docPr id="23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28" cy="10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4E6CEE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9A93883" wp14:editId="6BE9F7F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96520</wp:posOffset>
                  </wp:positionV>
                  <wp:extent cx="2232660" cy="1028636"/>
                  <wp:effectExtent l="0" t="0" r="0" b="635"/>
                  <wp:wrapNone/>
                  <wp:docPr id="2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02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B2700" w:rsidTr="00EE7495">
        <w:trPr>
          <w:trHeight w:val="614"/>
        </w:trPr>
        <w:tc>
          <w:tcPr>
            <w:tcW w:w="2335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0B2700" w:rsidRPr="00EE7495" w:rsidRDefault="000B2700" w:rsidP="000B270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0B2700" w:rsidTr="004E6CEE">
        <w:trPr>
          <w:trHeight w:val="4624"/>
        </w:trPr>
        <w:tc>
          <w:tcPr>
            <w:tcW w:w="2335" w:type="dxa"/>
          </w:tcPr>
          <w:p w:rsidR="00B66241" w:rsidRDefault="00B66241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</w:t>
            </w:r>
            <w:r w:rsidR="004E6C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กุมภาพันธ์ 2567</w:t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B66241" w:rsidRDefault="00B66241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4E6CE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สถานีตำรวจภูธรห</w:t>
            </w:r>
            <w:r w:rsidR="004E6CEE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นองปลิง  ออกประชาสัมพันธ์ห้ามเผา สร้างมลพิษ </w:t>
            </w:r>
            <w:r w:rsidR="004E6CEE">
              <w:rPr>
                <w:rFonts w:ascii="TH SarabunIT๙" w:hAnsi="TH SarabunIT๙" w:cs="TH SarabunIT๙"/>
                <w:sz w:val="36"/>
                <w:szCs w:val="36"/>
              </w:rPr>
              <w:t xml:space="preserve">PM 2.5 </w:t>
            </w:r>
            <w:r w:rsidR="004E6CE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ณ ป่าไม้จังหวัดนครสวรรค์</w:t>
            </w:r>
          </w:p>
        </w:tc>
        <w:tc>
          <w:tcPr>
            <w:tcW w:w="3690" w:type="dxa"/>
          </w:tcPr>
          <w:p w:rsidR="000B2700" w:rsidRDefault="004E6CEE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D68B53E" wp14:editId="24FDD62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146685</wp:posOffset>
                  </wp:positionV>
                  <wp:extent cx="1923926" cy="2564656"/>
                  <wp:effectExtent l="0" t="0" r="635" b="7620"/>
                  <wp:wrapNone/>
                  <wp:docPr id="1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26" cy="256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B2700" w:rsidRDefault="000B2700" w:rsidP="000B2700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084A6D" w:rsidRDefault="00084A6D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Pr="00D805B9" w:rsidRDefault="00607F31" w:rsidP="00607F31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มีผลการดำเนินการบูรณาการกำลังตรวจร่วมกับหน่วยงานราชการ ประจำเดือน กุมภาพันธ์ 2568  จำนวน   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607F31" w:rsidTr="00F805C1">
        <w:trPr>
          <w:trHeight w:val="454"/>
        </w:trPr>
        <w:tc>
          <w:tcPr>
            <w:tcW w:w="2477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500"/>
        </w:trPr>
        <w:tc>
          <w:tcPr>
            <w:tcW w:w="2477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   กุมภาพันธ์ 2568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607F31" w:rsidRPr="005E7A05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823478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 กุมภาพันธ์ 2568 เวลา 08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.00 น. พ.ต.อ.วิริยะบัณฑิต  สถิตสุวชาติ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อออกร่วมกิจกรรมจิตอาสาเนื่องในวันสำคัญ ณ ลานทหารผ่านศึก มทบ.31 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อ.เมืองนครสวรรค์ จ.นครสวรรค์</w:t>
            </w:r>
          </w:p>
          <w:p w:rsidR="00607F31" w:rsidRPr="005E7A05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4A1D28" wp14:editId="554D5B86">
                  <wp:simplePos x="0" y="0"/>
                  <wp:positionH relativeFrom="column">
                    <wp:posOffset>52826</wp:posOffset>
                  </wp:positionH>
                  <wp:positionV relativeFrom="paragraph">
                    <wp:posOffset>-1905</wp:posOffset>
                  </wp:positionV>
                  <wp:extent cx="2119509" cy="1781175"/>
                  <wp:effectExtent l="0" t="0" r="0" b="0"/>
                  <wp:wrapNone/>
                  <wp:docPr id="4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57" cy="18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3BD1546" wp14:editId="57E5DFFE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2083706" cy="1750743"/>
                  <wp:effectExtent l="0" t="0" r="0" b="1905"/>
                  <wp:wrapNone/>
                  <wp:docPr id="43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06" cy="175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607F31" w:rsidTr="00F805C1">
        <w:trPr>
          <w:trHeight w:val="274"/>
        </w:trPr>
        <w:tc>
          <w:tcPr>
            <w:tcW w:w="2477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10 กุมภาพันธ์ 2568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823478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 กุมภาพันธ์ 2568 เวลา 10.00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น.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พ.ต.อ.วิริยะบัณฑิต  สถิตสุวชาติ,พ.ต.ท.ธเนศร์  เนียมณรงค์ รอง ผกก.ป.สภ.หนองปลิง, พ.ต.ท.ธงชัย พัสสาริกรณ์ สวป.สภ.หนองปลิง ออกดูแลรักษาความปลอดภัยและอำนวยความสะดวกด้านการจราจรผู้แทนและรัฐมนตรี มาติดตามโครงการพระราชดำริ พื้นที่บึงบอระเพ็ด  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แควใหญ่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อ.เมืองนครสวรรค์ จ.นครสวรรค์</w:t>
            </w: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5E7A05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8CEEAA4" wp14:editId="250C677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43815</wp:posOffset>
                  </wp:positionV>
                  <wp:extent cx="1903730" cy="1630680"/>
                  <wp:effectExtent l="0" t="0" r="1270" b="762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26"/>
                          <a:stretch/>
                        </pic:blipFill>
                        <pic:spPr bwMode="auto">
                          <a:xfrm>
                            <a:off x="0" y="0"/>
                            <a:ext cx="1903730" cy="163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7EA7B40" wp14:editId="29872E7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294005</wp:posOffset>
                  </wp:positionV>
                  <wp:extent cx="1903730" cy="2132330"/>
                  <wp:effectExtent l="0" t="0" r="1270" b="1270"/>
                  <wp:wrapNone/>
                  <wp:docPr id="41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5E7A05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Pr="00131490" w:rsidRDefault="00607F31" w:rsidP="00607F31">
      <w:pPr>
        <w:rPr>
          <w:rFonts w:ascii="TH SarabunIT๙" w:hAnsi="TH SarabunIT๙" w:cs="TH SarabunIT๙"/>
          <w:b/>
          <w:bCs/>
        </w:rPr>
      </w:pPr>
      <w:r w:rsidRPr="00131490">
        <w:rPr>
          <w:rFonts w:ascii="TH SarabunIT๙" w:hAnsi="TH SarabunIT๙" w:cs="TH SarabunIT๙"/>
          <w:b/>
          <w:bCs/>
          <w:sz w:val="52"/>
          <w:szCs w:val="52"/>
        </w:rPr>
        <w:lastRenderedPageBreak/>
        <w:t>3.3</w:t>
      </w:r>
      <w:r w:rsidRPr="00131490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131490">
        <w:rPr>
          <w:rFonts w:ascii="TH SarabunIT๙" w:hAnsi="TH SarabunIT๙" w:cs="TH SarabunIT๙"/>
          <w:b/>
          <w:bCs/>
          <w:sz w:val="52"/>
          <w:szCs w:val="52"/>
          <w:cs/>
        </w:rPr>
        <w:t>การตรวจ จุดเสี่ยงจุดล่อแหลม ธนาคาร ร้านทอง ร้านสะดวกซื้อ เพื่อ</w:t>
      </w:r>
      <w:r w:rsidRPr="00131490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131490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ป้องกันเหตุ                            </w:t>
      </w:r>
      <w:r w:rsidRPr="00131490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</w:t>
      </w:r>
      <w:r w:rsidRPr="00131490">
        <w:rPr>
          <w:rFonts w:ascii="TH SarabunIT๙" w:hAnsi="TH SarabunIT๙" w:cs="TH SarabunIT๙"/>
          <w:b/>
          <w:bCs/>
        </w:rPr>
        <w:t xml:space="preserve"> </w:t>
      </w:r>
      <w:r w:rsidRPr="00131490">
        <w:rPr>
          <w:rFonts w:ascii="TH SarabunIT๙" w:hAnsi="TH SarabunIT๙" w:cs="TH SarabunIT๙"/>
          <w:b/>
          <w:bCs/>
          <w:cs/>
        </w:rPr>
        <w:t xml:space="preserve">  </w:t>
      </w:r>
    </w:p>
    <w:p w:rsidR="00607F31" w:rsidRDefault="00607F31" w:rsidP="00607F31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A518E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518EF">
        <w:rPr>
          <w:rFonts w:ascii="TH SarabunIT๙" w:hAnsi="TH SarabunIT๙" w:cs="TH SarabunIT๙"/>
          <w:sz w:val="32"/>
          <w:szCs w:val="32"/>
          <w:cs/>
        </w:rPr>
        <w:t>.๖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607F31" w:rsidRDefault="00607F31" w:rsidP="00607F31">
      <w:pPr>
        <w:rPr>
          <w:rFonts w:ascii="TH SarabunIT๙" w:hAnsi="TH SarabunIT๙" w:cs="TH SarabunIT๙"/>
          <w:sz w:val="32"/>
          <w:szCs w:val="32"/>
        </w:rPr>
      </w:pPr>
    </w:p>
    <w:p w:rsidR="00607F31" w:rsidRDefault="00607F31" w:rsidP="00607F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270688" wp14:editId="6D327741">
            <wp:extent cx="5739765" cy="3324225"/>
            <wp:effectExtent l="0" t="0" r="0" b="9525"/>
            <wp:docPr id="14080425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42572" name="รูปภาพ 140804257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6" t="25704" r="13749" b="24365"/>
                    <a:stretch/>
                  </pic:blipFill>
                  <pic:spPr bwMode="auto">
                    <a:xfrm>
                      <a:off x="0" y="0"/>
                      <a:ext cx="5762417" cy="333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31" w:rsidRDefault="00607F31" w:rsidP="00607F31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:rsidR="00607F31" w:rsidRDefault="00607F31" w:rsidP="00607F31">
      <w:pPr>
        <w:rPr>
          <w:rFonts w:cs="Angsana New"/>
        </w:rPr>
      </w:pPr>
    </w:p>
    <w:p w:rsidR="00607F31" w:rsidRPr="006F6150" w:rsidRDefault="00607F31" w:rsidP="00607F31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p w:rsidR="00607F31" w:rsidRDefault="00607F31" w:rsidP="00607F31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00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7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E840C9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BF7A7C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สมศักดิ์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สานโอฬาร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415EF60" wp14:editId="188D0BF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299085</wp:posOffset>
                  </wp:positionV>
                  <wp:extent cx="2090348" cy="2052320"/>
                  <wp:effectExtent l="0" t="0" r="5715" b="5080"/>
                  <wp:wrapNone/>
                  <wp:docPr id="7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C7C14-3C5D-7032-A8D5-28B4C1E304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C7C14-3C5D-7032-A8D5-28B4C1E30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48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7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สุนทร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มั่นใจ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607F31" w:rsidRPr="00BF7A7C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610F79E" wp14:editId="03F8500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298632</wp:posOffset>
                  </wp:positionV>
                  <wp:extent cx="2156651" cy="2051050"/>
                  <wp:effectExtent l="0" t="0" r="0" b="6350"/>
                  <wp:wrapNone/>
                  <wp:docPr id="3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41603-D520-8915-75BE-00F120D017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41603-D520-8915-75BE-00F120D01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51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66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9D742C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 ทอง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822D81C" wp14:editId="1BC99386">
                  <wp:simplePos x="0" y="0"/>
                  <wp:positionH relativeFrom="column">
                    <wp:posOffset>22859</wp:posOffset>
                  </wp:positionH>
                  <wp:positionV relativeFrom="paragraph">
                    <wp:posOffset>307975</wp:posOffset>
                  </wp:positionV>
                  <wp:extent cx="2105025" cy="2052320"/>
                  <wp:effectExtent l="0" t="0" r="9525" b="5080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692534-46AA-2C93-161F-119CA1C149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692534-46AA-2C93-161F-119CA1C14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005" cy="20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54"/>
        </w:trPr>
        <w:tc>
          <w:tcPr>
            <w:tcW w:w="9853" w:type="dxa"/>
            <w:gridSpan w:val="3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607F31" w:rsidTr="00F805C1">
        <w:trPr>
          <w:trHeight w:val="400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จุดตรวจที่ : ธนาคารออมสิน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.ภาณุพงศ์ ยิ้มพ้วย</w:t>
            </w:r>
          </w:p>
          <w:p w:rsidR="00607F31" w:rsidRPr="00E4431B" w:rsidRDefault="00607F31" w:rsidP="00F805C1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ส.ต.ท.วีระวัฒน์ จวงจันทร์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F2D3DFE" wp14:editId="25B0099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270510</wp:posOffset>
                  </wp:positionV>
                  <wp:extent cx="2133600" cy="1657350"/>
                  <wp:effectExtent l="0" t="0" r="0" b="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7B4F51-DFE9-E236-678E-1EB2EB7E9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7B4F51-DFE9-E236-678E-1EB2EB7E91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 เซเว่นอีเลฟเว่น สาขาหนองปลิงรวมใจ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.ภาณุพงศ์ ยิ้มพ้วย</w:t>
            </w:r>
          </w:p>
          <w:p w:rsidR="00607F31" w:rsidRPr="00F461A3" w:rsidRDefault="00607F31" w:rsidP="00F805C1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ส.ต.ท.วีระวัฒน์ จวงจันทร์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3690" w:type="dxa"/>
          </w:tcPr>
          <w:p w:rsidR="00607F31" w:rsidRPr="00BF7A7C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D6D01A1" wp14:editId="09E46F8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279400</wp:posOffset>
                  </wp:positionV>
                  <wp:extent cx="1743239" cy="1838325"/>
                  <wp:effectExtent l="0" t="0" r="9525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E1ACD7-C450-211D-1D05-8BFF793E6C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E1ACD7-C450-211D-1D05-8BFF793E6C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076"/>
                          <a:stretch/>
                        </pic:blipFill>
                        <pic:spPr bwMode="auto">
                          <a:xfrm>
                            <a:off x="0" y="0"/>
                            <a:ext cx="1743239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ขตตรวจที่ : เขตตรวจที่ 2  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 เซเว่นอีเลฟเว่น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.ภาณุพงศ์ ยิ้มพ้วย</w:t>
            </w:r>
          </w:p>
          <w:p w:rsidR="00607F31" w:rsidRPr="00273E1D" w:rsidRDefault="00607F31" w:rsidP="00F805C1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ชื่อคู่ตรวจ : ส.ต.ท.วีระวัฒน์ จวงจันทร์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B977991" wp14:editId="1D1F7C4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222250</wp:posOffset>
                  </wp:positionV>
                  <wp:extent cx="1657350" cy="2209800"/>
                  <wp:effectExtent l="0" t="0" r="0" b="0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F79AC-F6C7-DEFF-F10D-63674F3AE3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2F79AC-F6C7-DEFF-F10D-63674F3AE3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54"/>
        </w:trPr>
        <w:tc>
          <w:tcPr>
            <w:tcW w:w="9853" w:type="dxa"/>
            <w:gridSpan w:val="3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607F31" w:rsidTr="00F805C1">
        <w:trPr>
          <w:trHeight w:val="400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 เซเว่นอีเลฟเว่น สาขา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จ่าหมูจุ่ม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BEE9584" wp14:editId="6AEAC2D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51435</wp:posOffset>
                  </wp:positionV>
                  <wp:extent cx="1667510" cy="2105025"/>
                  <wp:effectExtent l="0" t="0" r="8890" b="9525"/>
                  <wp:wrapNone/>
                  <wp:docPr id="1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F71B27-66B1-A435-65AF-34B6D62A93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F71B27-66B1-A435-65AF-34B6D62A93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ร้านสะดวกซื้อโลตัสเอ็กเพลส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690" w:type="dxa"/>
          </w:tcPr>
          <w:p w:rsidR="00607F31" w:rsidRPr="00BF7A7C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42974A" wp14:editId="54B2C73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51435</wp:posOffset>
                  </wp:positionV>
                  <wp:extent cx="1610360" cy="2085975"/>
                  <wp:effectExtent l="0" t="0" r="8890" b="9525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190A9E-445B-823F-6B7D-56CB36F182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190A9E-445B-823F-6B7D-56CB36F182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26" cy="20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ซีเจ สาขาหนองปลิง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1B0927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991D1A3" wp14:editId="1A2444B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184785</wp:posOffset>
                  </wp:positionV>
                  <wp:extent cx="1667510" cy="1985221"/>
                  <wp:effectExtent l="0" t="0" r="889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3F6ED-C72F-44C2-1EF2-1E2C992627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3F6ED-C72F-44C2-1EF2-1E2C992627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98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607F31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54"/>
        </w:trPr>
        <w:tc>
          <w:tcPr>
            <w:tcW w:w="9853" w:type="dxa"/>
            <w:gridSpan w:val="3"/>
          </w:tcPr>
          <w:p w:rsidR="00607F31" w:rsidRPr="001E4BD6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607F31" w:rsidTr="00F805C1">
        <w:trPr>
          <w:trHeight w:val="400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 เซเว่นอีเลฟเว่น สาขา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จ่าหมูจุ่ม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122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C6BF20B" wp14:editId="54319598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166370</wp:posOffset>
                  </wp:positionV>
                  <wp:extent cx="1666875" cy="2181013"/>
                  <wp:effectExtent l="0" t="0" r="0" b="0"/>
                  <wp:wrapNone/>
                  <wp:docPr id="2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4E6DD-BC68-45AC-6CBC-DC8E823655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4E6DD-BC68-45AC-6CBC-DC8E82365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ร้านสะดวกซื้อโลตัสเอ็กเพลส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3690" w:type="dxa"/>
          </w:tcPr>
          <w:p w:rsidR="00607F31" w:rsidRPr="00BF7A7C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D44BCF7" wp14:editId="211213E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93135</wp:posOffset>
                  </wp:positionV>
                  <wp:extent cx="1528763" cy="2038350"/>
                  <wp:effectExtent l="0" t="0" r="0" b="0"/>
                  <wp:wrapNone/>
                  <wp:docPr id="4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653AB-F3D4-8B6C-4B63-F708D78642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653AB-F3D4-8B6C-4B63-F708D78642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2335" w:type="dxa"/>
          </w:tcPr>
          <w:p w:rsidR="00607F31" w:rsidRPr="006F6150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Pr="00F36630" w:rsidRDefault="00607F31" w:rsidP="00F805C1">
            <w:pPr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ห้างทอง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ลี่โต๊ะกัง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:rsidR="00607F31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C37F8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:rsidR="00607F31" w:rsidRPr="00F36630" w:rsidRDefault="00607F31" w:rsidP="00F805C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F36630"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F36630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D92DD16" wp14:editId="1638701C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168910</wp:posOffset>
                  </wp:positionV>
                  <wp:extent cx="1614170" cy="2152226"/>
                  <wp:effectExtent l="0" t="0" r="5080" b="635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BB072-4270-BF2E-1F40-AC09D4945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BB072-4270-BF2E-1F40-AC09D4945E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215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7F31" w:rsidRPr="005C7078" w:rsidRDefault="00607F31" w:rsidP="00607F31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607F31" w:rsidRPr="008F2E6C" w:rsidRDefault="00607F31" w:rsidP="00607F31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8F2E6C">
        <w:rPr>
          <w:rFonts w:ascii="TH SarabunIT๙" w:hAnsi="TH SarabunIT๙" w:cs="TH SarabunIT๙"/>
          <w:b/>
          <w:bCs/>
          <w:sz w:val="52"/>
          <w:szCs w:val="52"/>
          <w:cs/>
        </w:rPr>
        <w:t>3.4 การป้องกันการแข่งรถในทางสาธารณะ</w:t>
      </w:r>
    </w:p>
    <w:p w:rsidR="00607F31" w:rsidRPr="00086487" w:rsidRDefault="00607F31" w:rsidP="00607F3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Pr="00086487">
        <w:rPr>
          <w:rFonts w:ascii="TH SarabunIT๙" w:hAnsi="TH SarabunIT๙" w:cs="TH SarabunIT๙"/>
          <w:sz w:val="36"/>
          <w:szCs w:val="36"/>
        </w:rPr>
        <w:t>6</w:t>
      </w:r>
      <w:r>
        <w:rPr>
          <w:rFonts w:ascii="TH SarabunIT๙" w:hAnsi="TH SarabunIT๙" w:cs="TH SarabunIT๙"/>
          <w:sz w:val="36"/>
          <w:szCs w:val="36"/>
        </w:rPr>
        <w:t>8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128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607F31" w:rsidTr="00F805C1">
        <w:trPr>
          <w:trHeight w:val="756"/>
        </w:trPr>
        <w:tc>
          <w:tcPr>
            <w:tcW w:w="91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00"/>
        </w:trPr>
        <w:tc>
          <w:tcPr>
            <w:tcW w:w="918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607F31" w:rsidRPr="00E83203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กุมภาพันธ์  สายตรวจตำบลนครสวรรค์ออก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การแข่งรถในทางสาธารณะ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</w:t>
            </w:r>
            <w:r w:rsidRPr="001D0D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พหลโยธิน หมายเลข1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607F31" w:rsidRPr="00CF2248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4B56A7C" wp14:editId="5EC2D0AA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106045</wp:posOffset>
                  </wp:positionV>
                  <wp:extent cx="2615411" cy="1962150"/>
                  <wp:effectExtent l="0" t="0" r="0" b="0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F959DC-FE36-8A97-DAE4-AA0239551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F959DC-FE36-8A97-DAE4-AA0239551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1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918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607F31" w:rsidRPr="00E83203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กุมภาพันธ์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สายตรวจตำบลกลางแดด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607F31" w:rsidRPr="006522F3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2CBFDBE" wp14:editId="16D2691F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121920</wp:posOffset>
                  </wp:positionV>
                  <wp:extent cx="2171700" cy="1629142"/>
                  <wp:effectExtent l="0" t="0" r="0" b="9525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299C50-B096-9C6D-DAAF-002C9F234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299C50-B096-9C6D-DAAF-002C9F234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507"/>
        </w:trPr>
        <w:tc>
          <w:tcPr>
            <w:tcW w:w="918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607F31" w:rsidRPr="00E83203" w:rsidRDefault="00607F31" w:rsidP="00F805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กุมภาพันธ์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สายตรวจตำบลนครสวรรค์ออก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เกาะญวน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11790EC" wp14:editId="201F6C3A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156845</wp:posOffset>
                  </wp:positionV>
                  <wp:extent cx="2485817" cy="1864926"/>
                  <wp:effectExtent l="0" t="0" r="0" b="2540"/>
                  <wp:wrapNone/>
                  <wp:docPr id="29" name="รูปภาพ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5763E0-0DA4-B3C6-4040-D280D0FEF2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5763E0-0DA4-B3C6-4040-D280D0FEF2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817" cy="18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Pr="00836EE9" w:rsidRDefault="00607F31" w:rsidP="00607F31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836EE9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3.5 </w:t>
      </w:r>
      <w:r w:rsidRPr="00836EE9">
        <w:rPr>
          <w:rFonts w:ascii="TH SarabunIT๙" w:hAnsi="TH SarabunIT๙" w:cs="TH SarabunIT๙"/>
          <w:b/>
          <w:bCs/>
          <w:sz w:val="52"/>
          <w:szCs w:val="52"/>
          <w:cs/>
        </w:rPr>
        <w:t>การระงับเหตุของสายตรวจ</w:t>
      </w:r>
    </w:p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สายตรวจรถยนต์และ สายตรวจรถจักยานยนต์ และ สายตรวจตำบล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ระงับเหตุในพื้นที่ 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462F9A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462F9A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607F31" w:rsidRPr="00462F9A" w:rsidRDefault="00607F31" w:rsidP="00607F31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3326"/>
        </w:trPr>
        <w:tc>
          <w:tcPr>
            <w:tcW w:w="2335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ร้อยเวร 20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รถยนต์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เมาสุรา หลังร้านจ่าหมูจุ่ม ที่ 146/26 ม.2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ร้อยเวร 20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รถยนต์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พบเป็นเหตุลูกชายเมาสุรา โวยวาย ตักเตือนเชื่อฟัง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88960" behindDoc="1" locked="0" layoutInCell="1" allowOverlap="1" wp14:anchorId="11EE35F8" wp14:editId="7A9918F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346075</wp:posOffset>
                  </wp:positionV>
                  <wp:extent cx="2121235" cy="1591278"/>
                  <wp:effectExtent l="0" t="0" r="0" b="9525"/>
                  <wp:wrapNone/>
                  <wp:docPr id="5052558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55811" name="รูปภาพ 5052558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35" cy="159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3405"/>
        </w:trPr>
        <w:tc>
          <w:tcPr>
            <w:tcW w:w="2335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ทะเลาะวิวาทในครอบครัว อา-หลาน บ้านเลขที่ 282/18 ม.2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ตกลงกันได้และเข้าใจปัญหากันและกัน 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ให้แยกย้าย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89984" behindDoc="1" locked="0" layoutInCell="1" allowOverlap="1" wp14:anchorId="5E5F0269" wp14:editId="7DEC51C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418465</wp:posOffset>
                  </wp:positionV>
                  <wp:extent cx="2207260" cy="1097027"/>
                  <wp:effectExtent l="0" t="0" r="2540" b="8255"/>
                  <wp:wrapNone/>
                  <wp:docPr id="13829960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99609" name="รูปภาพ 13829960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09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7F31" w:rsidTr="00F805C1">
        <w:trPr>
          <w:trHeight w:val="3377"/>
        </w:trPr>
        <w:tc>
          <w:tcPr>
            <w:tcW w:w="2335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3828" w:type="dxa"/>
          </w:tcPr>
          <w:p w:rsidR="00607F31" w:rsidRPr="004F26D8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สายตรวจรถจักรยานยนต์ 121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    ว.4 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เหตุ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ทะเลาะวิวาททำร้ายร้ายร่างกาย 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เกิดเหตุ บ้าน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เช่าหน้าสถานีรถไฟ หมู่ 7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ต.หนองปลิง ผลกา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ฏิ</w:t>
            </w: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>บัติ พบเหตุ เป็น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ผู้หญิงกับผู้หญิงทะเลาะตบตีกันคู่กรณีหลบหนี แนะนำมาแจ้งความร้องทุกข์ ที่สภ.หนองปลิง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4F26D8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noProof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1" locked="0" layoutInCell="1" allowOverlap="1" wp14:anchorId="6E0A451D" wp14:editId="1B0A534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173990</wp:posOffset>
                  </wp:positionV>
                  <wp:extent cx="1536246" cy="2047875"/>
                  <wp:effectExtent l="0" t="0" r="6985" b="0"/>
                  <wp:wrapNone/>
                  <wp:docPr id="12163338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333845" name="รูปภาพ 121633384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46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Pr="00D805B9" w:rsidRDefault="00607F31" w:rsidP="00607F31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44"/>
          <w:szCs w:val="44"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กุมภาพันธ์  2568 จำนวน 13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2940"/>
        </w:trPr>
        <w:tc>
          <w:tcPr>
            <w:tcW w:w="2335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8 กุมภาพันธ์ 2568   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สายตรวจรถจักรยานยนต์ ออกช่วยเหลือประชาชนหลังรับแจ้งตรวจสอบ</w:t>
            </w:r>
            <w:r w:rsidRPr="00C33083">
              <w:rPr>
                <w:rFonts w:ascii="TH SarabunIT๙" w:hAnsi="TH SarabunIT๙" w:cs="TH SarabunIT๙"/>
                <w:sz w:val="36"/>
                <w:szCs w:val="36"/>
                <w:cs/>
              </w:rPr>
              <w:t>ชายคุ้มคลั่ง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ถือมีด เดินบนถนน และได้นำตัวส่ง พงส.สภ.หนองปลิง</w:t>
            </w: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5E7A05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4CE24FA" wp14:editId="636D6136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226695</wp:posOffset>
                  </wp:positionV>
                  <wp:extent cx="1557020" cy="1993265"/>
                  <wp:effectExtent l="0" t="0" r="5080" b="6985"/>
                  <wp:wrapNone/>
                  <wp:docPr id="6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587121-5479-87BA-E0FD-8CC7923483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587121-5479-87BA-E0FD-8CC7923483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6" cy="199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607F31" w:rsidTr="00F805C1">
        <w:trPr>
          <w:trHeight w:val="1927"/>
        </w:trPr>
        <w:tc>
          <w:tcPr>
            <w:tcW w:w="2335" w:type="dxa"/>
          </w:tcPr>
          <w:p w:rsidR="00607F31" w:rsidRPr="00BD2F4A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10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กุมภาพันธ์ 2568</w:t>
            </w:r>
          </w:p>
        </w:tc>
        <w:tc>
          <w:tcPr>
            <w:tcW w:w="3828" w:type="dxa"/>
          </w:tcPr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สายตรวจรถจักรยานยนต์ ออกช่วยเหลือประชาชนหลังรับแจ้งตรวจสอบ</w:t>
            </w:r>
            <w:r w:rsidRPr="00BD2F4A">
              <w:rPr>
                <w:rFonts w:ascii="TH SarabunIT๙" w:hAnsi="TH SarabunIT๙" w:cs="TH SarabunIT๙"/>
                <w:sz w:val="36"/>
                <w:szCs w:val="36"/>
                <w:cs/>
              </w:rPr>
              <w:t>มีคนมาส่งเสียงโวยวายที่หน้าอู่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ต.หนองปลิง </w:t>
            </w:r>
            <w:r w:rsidRPr="00BD2F4A">
              <w:rPr>
                <w:rFonts w:ascii="TH SarabunIT๙" w:hAnsi="TH SarabunIT๙" w:cs="TH SarabunIT๙"/>
                <w:sz w:val="36"/>
                <w:szCs w:val="36"/>
                <w:cs/>
              </w:rPr>
              <w:t>และผู้ที่มาก่อเหตุได้ขี่รถจยย.ออกไปก่อนแล้ว</w:t>
            </w: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6373F03" wp14:editId="4079539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123825</wp:posOffset>
                  </wp:positionV>
                  <wp:extent cx="1647825" cy="2253148"/>
                  <wp:effectExtent l="0" t="0" r="0" b="0"/>
                  <wp:wrapNone/>
                  <wp:docPr id="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4E4352-407C-EA01-6FDF-FC44B77DCC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4E4352-407C-EA01-6FDF-FC44B77DCC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18" cy="225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607F31" w:rsidTr="00F805C1">
        <w:trPr>
          <w:trHeight w:val="274"/>
        </w:trPr>
        <w:tc>
          <w:tcPr>
            <w:tcW w:w="2335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18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กุมภาพันธ์ 2568</w:t>
            </w:r>
          </w:p>
        </w:tc>
        <w:tc>
          <w:tcPr>
            <w:tcW w:w="3828" w:type="dxa"/>
          </w:tcPr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ร้อยเวร 20 สายตรวจรถจักรยานยนต์ ออกช่วยเหลือประชาชนหลังรับแจ้งตรวจสอบ </w:t>
            </w:r>
            <w:r w:rsidRPr="00BD2F4A">
              <w:rPr>
                <w:rFonts w:ascii="TH SarabunIT๙" w:hAnsi="TH SarabunIT๙" w:cs="TH SarabunIT๙"/>
                <w:sz w:val="36"/>
                <w:szCs w:val="36"/>
                <w:cs/>
              </w:rPr>
              <w:t>ชายเมาสุรา จะทำร้าย รปภ.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สถานีรถไฟ</w:t>
            </w:r>
            <w:r w:rsidRPr="00BD2F4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ผู้ก่อเหตุได้หลบหนี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แนะนำให้มาแจ้ง พงส.สภ.หนองปลิง</w:t>
            </w: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Pr="005E7A05" w:rsidRDefault="00607F31" w:rsidP="00F805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Pr="005E7A05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988D1A7" wp14:editId="60DFA89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48895</wp:posOffset>
                  </wp:positionV>
                  <wp:extent cx="1643263" cy="2190750"/>
                  <wp:effectExtent l="0" t="0" r="0" b="0"/>
                  <wp:wrapNone/>
                  <wp:docPr id="10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D6524-46BB-2B76-9ADC-A2407C01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D6524-46BB-2B76-9ADC-A2407C013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63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Pr="0048203B" w:rsidRDefault="00607F31" w:rsidP="00607F31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48203B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  <w:r w:rsidRPr="0048203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การตรวจค้นบุคคลและยานพาหนะต้องสงสัย</w:t>
      </w:r>
    </w:p>
    <w:p w:rsidR="00607F31" w:rsidRDefault="00607F31" w:rsidP="00607F3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กุมภาพันธ์ 2568</w:t>
      </w:r>
    </w:p>
    <w:p w:rsidR="00607F31" w:rsidRDefault="00607F31" w:rsidP="00607F3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607F31" w:rsidTr="00F805C1">
        <w:trPr>
          <w:trHeight w:val="454"/>
        </w:trPr>
        <w:tc>
          <w:tcPr>
            <w:tcW w:w="2333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4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00"/>
        </w:trPr>
        <w:tc>
          <w:tcPr>
            <w:tcW w:w="2333" w:type="dxa"/>
          </w:tcPr>
          <w:p w:rsidR="00607F31" w:rsidRPr="00524B86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8 ก.พ.68</w:t>
            </w:r>
          </w:p>
          <w:p w:rsidR="00607F31" w:rsidRPr="00524B86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24B86">
              <w:rPr>
                <w:rFonts w:ascii="TH SarabunIT๙" w:hAnsi="TH SarabunIT๙" w:cs="TH SarabunIT๙" w:hint="cs"/>
                <w:sz w:val="36"/>
                <w:szCs w:val="36"/>
                <w:cs/>
              </w:rPr>
              <w:t>02.20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8 ก.พ.68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หนองปลิง 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ตั้งจุดตรวจ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ยานพาหนะต้อ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งสงสัย ตรวจค้นแล้วไม่พบสิ่งผิดกฎหมาย </w:t>
            </w:r>
          </w:p>
        </w:tc>
        <w:tc>
          <w:tcPr>
            <w:tcW w:w="3696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2925B8C2" wp14:editId="272DC61E">
                  <wp:extent cx="2169637" cy="1362075"/>
                  <wp:effectExtent l="0" t="0" r="2540" b="0"/>
                  <wp:docPr id="14850232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23286" name="รูปภาพ 148502328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89" cy="138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1" w:rsidTr="00F805C1">
        <w:trPr>
          <w:trHeight w:val="507"/>
        </w:trPr>
        <w:tc>
          <w:tcPr>
            <w:tcW w:w="2333" w:type="dxa"/>
          </w:tcPr>
          <w:p w:rsidR="00607F31" w:rsidRPr="00D57569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14 ก.พ.68</w:t>
            </w:r>
          </w:p>
          <w:p w:rsidR="00607F31" w:rsidRPr="00D57569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57569">
              <w:rPr>
                <w:rFonts w:ascii="TH SarabunIT๙" w:hAnsi="TH SarabunIT๙" w:cs="TH SarabunIT๙" w:hint="cs"/>
                <w:sz w:val="36"/>
                <w:szCs w:val="36"/>
                <w:cs/>
              </w:rPr>
              <w:t>02.00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14 ก.พ.68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หนองปลิง 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ตั้งจุดตรวจ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ยานพาหนะต้อ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งสงสัย ตรวจค้นแล้วไม่พบสิ่งผิดกฎหมาย</w:t>
            </w:r>
          </w:p>
        </w:tc>
        <w:tc>
          <w:tcPr>
            <w:tcW w:w="3696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221625FF" wp14:editId="46BC6AD9">
                  <wp:extent cx="2170430" cy="1381125"/>
                  <wp:effectExtent l="0" t="0" r="1270" b="9525"/>
                  <wp:docPr id="173737210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372104" name="รูปภาพ 173737210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48" cy="138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1" w:rsidTr="00F805C1">
        <w:trPr>
          <w:trHeight w:val="507"/>
        </w:trPr>
        <w:tc>
          <w:tcPr>
            <w:tcW w:w="2333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 ก.พ.68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เวลาประมาณ 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 ก.พ.68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หนองปลิง 20 ชุดสืบสวน ตรวจค้นบุคคลตามหมายศาลจังหวัดนครสวรรค์ ตรวจค้นแล้วไม่พบสิ่งผิดกฎหมาย </w:t>
            </w:r>
          </w:p>
        </w:tc>
        <w:tc>
          <w:tcPr>
            <w:tcW w:w="3696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455BDE0C" wp14:editId="70625CAE">
                  <wp:extent cx="2168565" cy="1371600"/>
                  <wp:effectExtent l="0" t="0" r="3175" b="0"/>
                  <wp:docPr id="145653147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31473" name="รูปภาพ 145653147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768" cy="139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1" w:rsidTr="00F805C1">
        <w:trPr>
          <w:trHeight w:val="507"/>
        </w:trPr>
        <w:tc>
          <w:tcPr>
            <w:tcW w:w="2333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 ก.พ.68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เวลาประมาณ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 ก.พ.68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หนองปลิง 20 ออกตรวจป้องกันเหตุ ตรวจค้นบุคลต้องสงสัย ผลตรวจค้นแล้วไม่พบสิ่งผิดกฎหมาย </w:t>
            </w:r>
          </w:p>
        </w:tc>
        <w:tc>
          <w:tcPr>
            <w:tcW w:w="3696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88A75C0" wp14:editId="42D40803">
                  <wp:extent cx="2133600" cy="1400175"/>
                  <wp:effectExtent l="0" t="0" r="0" b="9525"/>
                  <wp:docPr id="133126641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66415" name="รูปภาพ 133126641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794" cy="142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Pr="00481CE1" w:rsidRDefault="00607F31" w:rsidP="00607F31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481CE1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481CE1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  <w:r w:rsidRPr="00481CE1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ผลการจับกุม</w:t>
      </w:r>
    </w:p>
    <w:p w:rsidR="00607F31" w:rsidRDefault="00607F31" w:rsidP="00607F31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กุมภาพันธ์ 2568 จำนวน 1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607F31" w:rsidTr="00F805C1">
        <w:trPr>
          <w:trHeight w:val="570"/>
        </w:trPr>
        <w:tc>
          <w:tcPr>
            <w:tcW w:w="2052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bookmarkStart w:id="0" w:name="_Hlk161669009"/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00"/>
        </w:trPr>
        <w:tc>
          <w:tcPr>
            <w:tcW w:w="2052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07F31" w:rsidRPr="001301C4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22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111" w:type="dxa"/>
          </w:tcPr>
          <w:p w:rsidR="00607F31" w:rsidRDefault="00607F31" w:rsidP="00F805C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15 กุมภาพันธ์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607F31" w:rsidRPr="00482CCF" w:rsidRDefault="00607F31" w:rsidP="00F805C1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401B63FA" wp14:editId="75D73646">
                  <wp:extent cx="2190155" cy="1781175"/>
                  <wp:effectExtent l="0" t="0" r="635" b="0"/>
                  <wp:docPr id="5512669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72" cy="179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bookmarkEnd w:id="0"/>
    </w:tbl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Pr="00B91235" w:rsidRDefault="00607F31" w:rsidP="00607F31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B91235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B91235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การตั้งจุดตรวจ</w:t>
      </w:r>
    </w:p>
    <w:p w:rsidR="00607F31" w:rsidRDefault="00607F31" w:rsidP="00607F3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กุมภาพันธ์ 2568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84 ครั้ง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8"/>
        <w:gridCol w:w="3795"/>
        <w:gridCol w:w="3740"/>
      </w:tblGrid>
      <w:tr w:rsidR="00607F31" w:rsidTr="00F805C1">
        <w:trPr>
          <w:trHeight w:val="454"/>
        </w:trPr>
        <w:tc>
          <w:tcPr>
            <w:tcW w:w="231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95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400"/>
        </w:trPr>
        <w:tc>
          <w:tcPr>
            <w:tcW w:w="2318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930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5" w:type="dxa"/>
          </w:tcPr>
          <w:p w:rsidR="00607F31" w:rsidRDefault="00607F31" w:rsidP="00F805C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15 กุมภาพันธ์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37917554" wp14:editId="624EFAB8">
                  <wp:extent cx="2190115" cy="1466850"/>
                  <wp:effectExtent l="0" t="0" r="635" b="0"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72" cy="14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C73C16"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  <w:drawing>
                <wp:inline distT="0" distB="0" distL="0" distR="0" wp14:anchorId="0AF55191" wp14:editId="0046F0A9">
                  <wp:extent cx="2188148" cy="1514475"/>
                  <wp:effectExtent l="0" t="0" r="3175" b="0"/>
                  <wp:docPr id="17513315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76" cy="15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F31" w:rsidRPr="00456EBB" w:rsidRDefault="00607F31" w:rsidP="00607F31">
      <w:pPr>
        <w:rPr>
          <w:rFonts w:ascii="TH SarabunIT๙" w:hAnsi="TH SarabunIT๙" w:cs="TH SarabunIT๙"/>
          <w:sz w:val="36"/>
          <w:szCs w:val="36"/>
          <w:cs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p w:rsidR="00607F31" w:rsidRDefault="00607F31" w:rsidP="00EE7495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607F31" w:rsidRPr="001A53BD" w:rsidTr="00607F31">
        <w:tc>
          <w:tcPr>
            <w:tcW w:w="10910" w:type="dxa"/>
            <w:gridSpan w:val="7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607F31" w:rsidRPr="001A53BD" w:rsidTr="00607F31">
        <w:tc>
          <w:tcPr>
            <w:tcW w:w="10910" w:type="dxa"/>
            <w:gridSpan w:val="7"/>
          </w:tcPr>
          <w:p w:rsidR="00607F31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ผลการดำเนินการในการตั้งจุดตรวจ จุดสกัด 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  <w:p w:rsidR="00607F31" w:rsidRPr="001A53BD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28 กุมภาพันธ์ 2568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7F31" w:rsidRPr="001A53BD" w:rsidRDefault="00607F31" w:rsidP="00F80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ก.พ.67</w:t>
            </w:r>
          </w:p>
        </w:tc>
        <w:tc>
          <w:tcPr>
            <w:tcW w:w="1417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:rsidR="00607F31" w:rsidRPr="001B6715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7F31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ก.พ.6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ก.พ.67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607F31" w:rsidRPr="001A53BD" w:rsidTr="00607F31">
        <w:tc>
          <w:tcPr>
            <w:tcW w:w="1413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</w:p>
        </w:tc>
        <w:tc>
          <w:tcPr>
            <w:tcW w:w="1418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518</w:t>
            </w:r>
          </w:p>
        </w:tc>
        <w:tc>
          <w:tcPr>
            <w:tcW w:w="1559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517</w:t>
            </w:r>
          </w:p>
        </w:tc>
        <w:tc>
          <w:tcPr>
            <w:tcW w:w="1701" w:type="dxa"/>
          </w:tcPr>
          <w:p w:rsidR="00607F31" w:rsidRPr="001A53BD" w:rsidRDefault="00607F31" w:rsidP="00F80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517</w:t>
            </w:r>
          </w:p>
        </w:tc>
      </w:tr>
    </w:tbl>
    <w:p w:rsidR="00607F31" w:rsidRDefault="00607F31" w:rsidP="00607F31"/>
    <w:p w:rsidR="00607F31" w:rsidRDefault="00607F31" w:rsidP="00607F31"/>
    <w:p w:rsidR="00607F31" w:rsidRDefault="00607F31" w:rsidP="00607F31"/>
    <w:p w:rsidR="00607F31" w:rsidRPr="00D805B9" w:rsidRDefault="00607F31" w:rsidP="00607F31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:rsidR="00607F31" w:rsidRDefault="00607F31" w:rsidP="00607F3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มีผลการดำเนินการดูแลความปลอดภัยนักท่องเที่ยว ของสถานีตำรวจภูธรหนองปลิง  ประจำเดือน กุมภาพันธ์ 2568  จำนวน  3 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607F31" w:rsidTr="00F805C1">
        <w:trPr>
          <w:trHeight w:val="454"/>
        </w:trPr>
        <w:tc>
          <w:tcPr>
            <w:tcW w:w="2335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607F31" w:rsidRPr="00EE7495" w:rsidRDefault="00607F31" w:rsidP="00F805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607F31" w:rsidTr="00F805C1">
        <w:trPr>
          <w:trHeight w:val="3687"/>
        </w:trPr>
        <w:tc>
          <w:tcPr>
            <w:tcW w:w="2335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 กุมภาพันธ์ 2568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4E2890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กองสเบียงฟาร์ม  ต.นครสวรรค์ อ.เมือง จ.นครสวรรค์</w:t>
            </w: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CEE4B84" wp14:editId="0CD40297">
                  <wp:simplePos x="0" y="0"/>
                  <wp:positionH relativeFrom="column">
                    <wp:posOffset>38099</wp:posOffset>
                  </wp:positionH>
                  <wp:positionV relativeFrom="paragraph">
                    <wp:posOffset>211455</wp:posOffset>
                  </wp:positionV>
                  <wp:extent cx="2143277" cy="1607820"/>
                  <wp:effectExtent l="0" t="0" r="9525" b="0"/>
                  <wp:wrapNone/>
                  <wp:docPr id="1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62" cy="161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607F31" w:rsidTr="00F805C1">
        <w:trPr>
          <w:trHeight w:val="3675"/>
        </w:trPr>
        <w:tc>
          <w:tcPr>
            <w:tcW w:w="2335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 กุมภาพันธ์ 2568</w:t>
            </w: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สวป.สภ.หนองปลิง พร้อมสายตรวจตำบลแควใหญ่ ออกตรวจดูแลนักท่องเที่ยวร่วมกับตำรวจท่องเที่ยวนครสวรรค์ ณ อาคารแสดงพันธ์สัตว์น้ำบึงบอระเพ็ดนครสวรรค์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C74033E" wp14:editId="49AD37B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100965</wp:posOffset>
                  </wp:positionV>
                  <wp:extent cx="2228850" cy="1609725"/>
                  <wp:effectExtent l="0" t="0" r="0" b="9525"/>
                  <wp:wrapNone/>
                  <wp:docPr id="4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607F31" w:rsidTr="00F805C1">
        <w:trPr>
          <w:trHeight w:val="3265"/>
        </w:trPr>
        <w:tc>
          <w:tcPr>
            <w:tcW w:w="2335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 กุมภาพันธ์ 2568</w:t>
            </w:r>
          </w:p>
        </w:tc>
        <w:tc>
          <w:tcPr>
            <w:tcW w:w="3828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4E2890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อุทยานนกน้ำ ต.พระนอน อ.เมือง จ.นครสวรรค์</w:t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53E56CC" wp14:editId="13948D4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147955</wp:posOffset>
                  </wp:positionV>
                  <wp:extent cx="2125980" cy="1594846"/>
                  <wp:effectExtent l="0" t="0" r="7620" b="5715"/>
                  <wp:wrapNone/>
                  <wp:docPr id="1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345" cy="16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07F31" w:rsidRDefault="00607F31" w:rsidP="00F805C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607F31" w:rsidRPr="00607F31" w:rsidRDefault="00607F31" w:rsidP="00EE7495">
      <w:pPr>
        <w:rPr>
          <w:rFonts w:ascii="TH SarabunIT๙" w:hAnsi="TH SarabunIT๙" w:cs="TH SarabunIT๙" w:hint="cs"/>
          <w:sz w:val="36"/>
          <w:szCs w:val="36"/>
        </w:rPr>
      </w:pPr>
      <w:bookmarkStart w:id="1" w:name="_GoBack"/>
      <w:bookmarkEnd w:id="1"/>
    </w:p>
    <w:sectPr w:rsidR="00607F31" w:rsidRPr="00607F31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6FA" w:rsidRDefault="00FB06FA" w:rsidP="00084A6D">
      <w:pPr>
        <w:spacing w:after="0" w:line="240" w:lineRule="auto"/>
      </w:pPr>
      <w:r>
        <w:separator/>
      </w:r>
    </w:p>
  </w:endnote>
  <w:endnote w:type="continuationSeparator" w:id="0">
    <w:p w:rsidR="00FB06FA" w:rsidRDefault="00FB06FA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 A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6FA" w:rsidRDefault="00FB06FA" w:rsidP="00084A6D">
      <w:pPr>
        <w:spacing w:after="0" w:line="240" w:lineRule="auto"/>
      </w:pPr>
      <w:r>
        <w:separator/>
      </w:r>
    </w:p>
  </w:footnote>
  <w:footnote w:type="continuationSeparator" w:id="0">
    <w:p w:rsidR="00FB06FA" w:rsidRDefault="00FB06FA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84A6D"/>
    <w:rsid w:val="000B2700"/>
    <w:rsid w:val="00115CC1"/>
    <w:rsid w:val="00135286"/>
    <w:rsid w:val="00456EBB"/>
    <w:rsid w:val="004E6CEE"/>
    <w:rsid w:val="00607F31"/>
    <w:rsid w:val="006118F0"/>
    <w:rsid w:val="008C138F"/>
    <w:rsid w:val="008D5179"/>
    <w:rsid w:val="00A93BBC"/>
    <w:rsid w:val="00B03E0C"/>
    <w:rsid w:val="00B66241"/>
    <w:rsid w:val="00CC1B11"/>
    <w:rsid w:val="00D023BD"/>
    <w:rsid w:val="00D64A9C"/>
    <w:rsid w:val="00D805B9"/>
    <w:rsid w:val="00DE5D47"/>
    <w:rsid w:val="00ED3AA6"/>
    <w:rsid w:val="00EE7495"/>
    <w:rsid w:val="00FB0388"/>
    <w:rsid w:val="00FB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607F31"/>
    <w:pPr>
      <w:spacing w:after="0" w:line="240" w:lineRule="auto"/>
    </w:pPr>
  </w:style>
  <w:style w:type="table" w:styleId="a8">
    <w:name w:val="Table Grid"/>
    <w:basedOn w:val="a1"/>
    <w:uiPriority w:val="39"/>
    <w:rsid w:val="00607F31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2268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2024-03-18T03:48:00Z</dcterms:created>
  <dcterms:modified xsi:type="dcterms:W3CDTF">2025-03-07T03:04:00Z</dcterms:modified>
</cp:coreProperties>
</file>