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D47" w:rsidRPr="00D805B9" w:rsidRDefault="008C138F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D805B9">
        <w:rPr>
          <w:rFonts w:ascii="TH SarabunIT๙" w:hAnsi="TH SarabunIT๙" w:cs="TH SarabunIT๙" w:hint="cs"/>
          <w:b/>
          <w:bCs/>
          <w:sz w:val="52"/>
          <w:szCs w:val="52"/>
          <w:cs/>
        </w:rPr>
        <w:t>3.งานป้องกันปราบปราม</w:t>
      </w:r>
    </w:p>
    <w:p w:rsidR="008C138F" w:rsidRPr="00D805B9" w:rsidRDefault="008C138F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3.1 งานประชาสัมพันธ์ป้องกันอาชญากรรม</w:t>
      </w:r>
    </w:p>
    <w:p w:rsidR="008C138F" w:rsidRDefault="00456EB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มีผลการดำเนินการประชาสัมพันธ์ ของสายตรวจทุกสาย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ประจำเ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ดือน </w:t>
      </w:r>
      <w:r w:rsidR="008E220D">
        <w:rPr>
          <w:rFonts w:ascii="TH SarabunIT๙" w:hAnsi="TH SarabunIT๙" w:cs="TH SarabunIT๙" w:hint="cs"/>
          <w:sz w:val="36"/>
          <w:szCs w:val="36"/>
          <w:cs/>
        </w:rPr>
        <w:t>มกราคม 2568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      จำนวน </w:t>
      </w:r>
      <w:r w:rsidR="00592FD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8E220D">
        <w:rPr>
          <w:rFonts w:ascii="TH SarabunIT๙" w:hAnsi="TH SarabunIT๙" w:cs="TH SarabunIT๙" w:hint="cs"/>
          <w:sz w:val="36"/>
          <w:szCs w:val="36"/>
          <w:cs/>
        </w:rPr>
        <w:t>11</w:t>
      </w:r>
      <w:r w:rsidR="00EF221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ครั้ง และมีการเผยแพร่ข้อมูลทางเฟสบุ๊คและเว็ปไซต์</w:t>
      </w:r>
      <w:r w:rsidR="00D805B9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ของสถานีตำรวจภูธรหนองปลิง</w:t>
      </w:r>
    </w:p>
    <w:tbl>
      <w:tblPr>
        <w:tblW w:w="992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52"/>
        <w:gridCol w:w="3686"/>
        <w:gridCol w:w="3690"/>
      </w:tblGrid>
      <w:tr w:rsidR="00B03E0C" w:rsidTr="000C1172">
        <w:trPr>
          <w:trHeight w:val="454"/>
        </w:trPr>
        <w:tc>
          <w:tcPr>
            <w:tcW w:w="2552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686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B03E0C" w:rsidTr="008E220D">
        <w:trPr>
          <w:trHeight w:val="3446"/>
        </w:trPr>
        <w:tc>
          <w:tcPr>
            <w:tcW w:w="2552" w:type="dxa"/>
          </w:tcPr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8E220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 มกราคม 2568</w:t>
            </w: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B03E0C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03E0C" w:rsidRDefault="00D805B9" w:rsidP="008E220D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สถานีตำรวจภูธรหนองปลิง  ออกประชาสัมพันธ์</w:t>
            </w:r>
            <w:r w:rsidR="00EF221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ประชาชนที่เดินทาง ขับขี่ปลดภัย เมาไม่ขับ </w:t>
            </w:r>
            <w:r w:rsidR="008E220D"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เนื่องในเทศกาลปีใหม่ประจำปี 2568</w:t>
            </w:r>
            <w:r w:rsidR="00EF221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ใน </w:t>
            </w:r>
            <w:r w:rsidR="00EF221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บริเวณ 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ตำบล</w:t>
            </w:r>
            <w:r w:rsidR="008E220D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พระนอน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อำเภอเมืองนครสวรรค์ จังหวัดนครสวรรค์</w:t>
            </w:r>
          </w:p>
        </w:tc>
        <w:tc>
          <w:tcPr>
            <w:tcW w:w="3690" w:type="dxa"/>
          </w:tcPr>
          <w:p w:rsidR="00B03E0C" w:rsidRDefault="008E220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9E00B1F" wp14:editId="53178777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30480</wp:posOffset>
                  </wp:positionV>
                  <wp:extent cx="1947518" cy="1173480"/>
                  <wp:effectExtent l="0" t="0" r="0" b="7620"/>
                  <wp:wrapNone/>
                  <wp:docPr id="14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18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084A6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84A6D" w:rsidRDefault="008E220D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25989E1" wp14:editId="100B36E3">
                  <wp:simplePos x="0" y="0"/>
                  <wp:positionH relativeFrom="column">
                    <wp:posOffset>137159</wp:posOffset>
                  </wp:positionH>
                  <wp:positionV relativeFrom="paragraph">
                    <wp:posOffset>139065</wp:posOffset>
                  </wp:positionV>
                  <wp:extent cx="1978509" cy="1135380"/>
                  <wp:effectExtent l="0" t="0" r="3175" b="7620"/>
                  <wp:wrapNone/>
                  <wp:docPr id="13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576" cy="113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5CEF" w:rsidRDefault="003D5CE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8E220D" w:rsidRDefault="008E220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8E220D" w:rsidRDefault="008E220D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0C1172" w:rsidTr="008E220D">
        <w:trPr>
          <w:trHeight w:val="3549"/>
        </w:trPr>
        <w:tc>
          <w:tcPr>
            <w:tcW w:w="2552" w:type="dxa"/>
          </w:tcPr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C1172" w:rsidRDefault="00CB194F" w:rsidP="000C1172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</w:t>
            </w:r>
            <w:r w:rsidR="00EF221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มกราคม 2568</w:t>
            </w:r>
          </w:p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0C1172" w:rsidRDefault="000C1172" w:rsidP="000C1172">
            <w:pPr>
              <w:tabs>
                <w:tab w:val="left" w:pos="2657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C1172" w:rsidRDefault="00EF2218" w:rsidP="00CB194F">
            <w:pPr>
              <w:tabs>
                <w:tab w:val="left" w:pos="2657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ผู้กำกับการสถานีตำรวจภูธรหนองปลิง ประชาสัมพันธ์</w:t>
            </w:r>
            <w:r w:rsidR="007428E4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ให้กับประชาชนที่มาติดต่อบนสถานีตำรวจ เรื่อง </w:t>
            </w:r>
            <w:r w:rsidR="00CB194F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ห้ามเผาลดมลพิษ </w:t>
            </w:r>
            <w:r w:rsidR="00CB194F">
              <w:rPr>
                <w:rFonts w:ascii="TH SarabunIT๙" w:hAnsi="TH SarabunIT๙" w:cs="TH SarabunIT๙"/>
                <w:sz w:val="36"/>
                <w:szCs w:val="36"/>
              </w:rPr>
              <w:t xml:space="preserve">pm.25 </w:t>
            </w:r>
            <w:r w:rsidR="007428E4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สถานีตำรวจภูธรหนองปลิง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  <w:r w:rsidR="000C1172">
              <w:rPr>
                <w:rFonts w:ascii="TH SarabunIT๙" w:hAnsi="TH SarabunIT๙" w:cs="TH SarabunIT๙"/>
                <w:sz w:val="36"/>
                <w:szCs w:val="36"/>
                <w:cs/>
              </w:rPr>
              <w:t>อ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ำเภอ</w:t>
            </w:r>
            <w:r w:rsidR="000C1172"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เมืองนครสวรรค์ </w:t>
            </w:r>
            <w:r w:rsidR="000C1172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จังหวัด</w:t>
            </w:r>
            <w:r w:rsidR="000C1172"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>นครสวรรค์</w:t>
            </w:r>
          </w:p>
        </w:tc>
        <w:tc>
          <w:tcPr>
            <w:tcW w:w="3690" w:type="dxa"/>
          </w:tcPr>
          <w:p w:rsidR="000C1172" w:rsidRDefault="000C1172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0C1172" w:rsidRDefault="008E220D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10E7599" wp14:editId="32C241FA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165735</wp:posOffset>
                  </wp:positionV>
                  <wp:extent cx="2225955" cy="1002030"/>
                  <wp:effectExtent l="0" t="0" r="3175" b="7620"/>
                  <wp:wrapNone/>
                  <wp:docPr id="11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55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5CEF" w:rsidRDefault="003D5CEF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D5CEF" w:rsidRDefault="003D5CEF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D5CEF" w:rsidRDefault="008E220D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04BB1E9" wp14:editId="12F4EBF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107315</wp:posOffset>
                  </wp:positionV>
                  <wp:extent cx="2226220" cy="1003844"/>
                  <wp:effectExtent l="0" t="0" r="3175" b="6350"/>
                  <wp:wrapNone/>
                  <wp:docPr id="12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220" cy="1003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5CEF" w:rsidRDefault="003D5CEF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8E220D" w:rsidRDefault="008E220D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8E220D" w:rsidRDefault="008E220D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8E220D" w:rsidRDefault="008E220D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8E220D" w:rsidRDefault="008E220D" w:rsidP="000C1172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B03E0C" w:rsidTr="000C1172">
        <w:trPr>
          <w:trHeight w:val="614"/>
        </w:trPr>
        <w:tc>
          <w:tcPr>
            <w:tcW w:w="2552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3686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B03E0C" w:rsidRPr="00EE7495" w:rsidRDefault="00B03E0C" w:rsidP="00B03E0C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592FDB" w:rsidTr="00CB194F">
        <w:trPr>
          <w:trHeight w:val="3348"/>
        </w:trPr>
        <w:tc>
          <w:tcPr>
            <w:tcW w:w="2552" w:type="dxa"/>
          </w:tcPr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2FDB" w:rsidRDefault="00CB194F" w:rsidP="00592FDB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>29</w:t>
            </w:r>
            <w:r w:rsidR="00EF2218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มกราคม 2568</w:t>
            </w:r>
          </w:p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EF2218" w:rsidRDefault="00EF2218" w:rsidP="00592FDB">
            <w:pPr>
              <w:tabs>
                <w:tab w:val="left" w:pos="2657"/>
              </w:tabs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2FDB" w:rsidRDefault="007428E4" w:rsidP="007428E4">
            <w:pPr>
              <w:tabs>
                <w:tab w:val="left" w:pos="2657"/>
              </w:tabs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ชุดชุมชนมวลชนสัมพันธ์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สถานีตำรวจภูธรหนองปลิง ออกร่วมกิจกรรมประชาสัมพันธ์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เมาไม่ขับ ร่วมกับหน่วยงานในพื้นที่ 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บริเวณ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ตำบลหนองปลิง </w:t>
            </w:r>
            <w:r w:rsidR="00592FDB">
              <w:rPr>
                <w:rFonts w:ascii="TH SarabunIT๙" w:hAnsi="TH SarabunIT๙" w:cs="TH SarabunIT๙"/>
                <w:sz w:val="36"/>
                <w:szCs w:val="36"/>
                <w:cs/>
              </w:rPr>
              <w:t>อ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ำเภอ</w:t>
            </w:r>
            <w:r w:rsidR="00592FDB"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เมืองนครสวรรค์ </w:t>
            </w:r>
            <w:r w:rsidR="00592FDB">
              <w:rPr>
                <w:rFonts w:ascii="TH SarabunIT๙" w:hAnsi="TH SarabunIT๙" w:cs="TH SarabunIT๙" w:hint="cs"/>
                <w:sz w:val="36"/>
                <w:szCs w:val="36"/>
                <w:cs/>
              </w:rPr>
              <w:t>จังหวัด</w:t>
            </w:r>
            <w:r w:rsidR="00592FDB" w:rsidRPr="00445CD6">
              <w:rPr>
                <w:rFonts w:ascii="TH SarabunIT๙" w:hAnsi="TH SarabunIT๙" w:cs="TH SarabunIT๙"/>
                <w:sz w:val="36"/>
                <w:szCs w:val="36"/>
                <w:cs/>
              </w:rPr>
              <w:t>นครสวรรค์</w:t>
            </w:r>
          </w:p>
        </w:tc>
        <w:tc>
          <w:tcPr>
            <w:tcW w:w="3690" w:type="dxa"/>
          </w:tcPr>
          <w:p w:rsidR="00EF2218" w:rsidRDefault="00CB194F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0A7F1196" wp14:editId="47D24D08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70485</wp:posOffset>
                  </wp:positionV>
                  <wp:extent cx="1829212" cy="2438400"/>
                  <wp:effectExtent l="0" t="0" r="0" b="0"/>
                  <wp:wrapNone/>
                  <wp:docPr id="1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212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2218" w:rsidRDefault="00EF2218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2FDB" w:rsidRDefault="00592FDB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B194F" w:rsidRDefault="00CB194F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B194F" w:rsidRDefault="00CB194F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B194F" w:rsidRDefault="00CB194F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3E5DEB0" wp14:editId="449CDC0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354330</wp:posOffset>
                  </wp:positionV>
                  <wp:extent cx="2194560" cy="1646291"/>
                  <wp:effectExtent l="0" t="0" r="0" b="0"/>
                  <wp:wrapNone/>
                  <wp:docPr id="15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4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B194F" w:rsidRDefault="00CB194F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B194F" w:rsidRDefault="00CB194F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B194F" w:rsidRDefault="00CB194F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B194F" w:rsidRPr="00CB194F" w:rsidRDefault="00CB194F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B194F" w:rsidRDefault="00CB194F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D5CEF" w:rsidRDefault="003D5CEF" w:rsidP="00592FDB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084A6D" w:rsidRDefault="00084A6D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Pr="00D805B9" w:rsidRDefault="00EF50C2" w:rsidP="00EF50C2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2 การบูรณาการกำลังตรวจร่วมกับหน่วยงานราชการ</w:t>
      </w:r>
    </w:p>
    <w:p w:rsidR="00EF50C2" w:rsidRDefault="00EF50C2" w:rsidP="00EF50C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มีผลการดำเนินการบูรณาการกำลังตรวจร่วมกับหน่วยงานราชการ ประจำเดือน มกราคม 2568  จำนวน   2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7"/>
        <w:gridCol w:w="3686"/>
        <w:gridCol w:w="3690"/>
      </w:tblGrid>
      <w:tr w:rsidR="00EF50C2" w:rsidTr="00AD3DAF">
        <w:trPr>
          <w:trHeight w:val="454"/>
        </w:trPr>
        <w:tc>
          <w:tcPr>
            <w:tcW w:w="2477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686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F50C2" w:rsidTr="00AD3DAF">
        <w:trPr>
          <w:trHeight w:val="5569"/>
        </w:trPr>
        <w:tc>
          <w:tcPr>
            <w:tcW w:w="2477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   มกราคม 2568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EF50C2" w:rsidRPr="005E7A05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Pr="005E7A05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เมื่อวันที่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31 มกราคม 2568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เวลา 10.00 น. พ.ต.อ.วิริยะบัณฑิต  สถิตสุวชาติ ออก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ตรวจสนามบินเกษตรนครสวรรค์ ร่วมกับส่วนล่วงหน้าเพื่อเตรียมความพร้อมในภารกิจถวายความปลอดภัยกรมสมเด็จพระเทพรัตนราชสุดาสยามบรมราชกุมารี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ณ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สถนามบินเกษตรนครสวรรค์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ต.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นครสวรรค์ออก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อ.เมืองนครสวรรค์ จ.นครสวรรค์</w:t>
            </w: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72615BD" wp14:editId="7B1CAF60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13335</wp:posOffset>
                  </wp:positionV>
                  <wp:extent cx="2249027" cy="1889760"/>
                  <wp:effectExtent l="0" t="0" r="0" b="0"/>
                  <wp:wrapNone/>
                  <wp:docPr id="38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รูปภาพ 3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27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680ED2A" wp14:editId="6B171E53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100330</wp:posOffset>
                  </wp:positionV>
                  <wp:extent cx="2249027" cy="1889760"/>
                  <wp:effectExtent l="0" t="0" r="0" b="0"/>
                  <wp:wrapNone/>
                  <wp:docPr id="37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027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F50C2" w:rsidRPr="0046155B" w:rsidTr="00AD3DAF">
        <w:trPr>
          <w:trHeight w:val="5811"/>
        </w:trPr>
        <w:tc>
          <w:tcPr>
            <w:tcW w:w="2477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19  มกราคม 2568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86" w:type="dxa"/>
          </w:tcPr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Pr="005E7A05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เมื่อวันที่ 19 มกราคม  2568 เวลา 14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>.30 น. พ.ต.ท.ธเนศร์  เนียมณรงค์ รอง ผกก.ป.สภ.หนองปลิง, พ.ต.ต.อภิชาติ ดิษป่วน สวป(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ชส).สภ.หนองปลิง มอบหมายให้ ร.ต.ท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ธวัช เพ็งหยวก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รอง สว(ป).สภ.หนองปลิง สายตรวจตำบล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นครสวรรค์ออก ร่วมออกประชาสัมพันธ์ร่วมกับผู้นำชุมชนเรื่อง งดเผาตามนโยบายรัฐบาล</w:t>
            </w:r>
            <w:r w:rsidRPr="00823478"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อ.เมืองนครสวรรค์ จ.นครสวรรค์</w:t>
            </w: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0F34D96" wp14:editId="40F46203">
                  <wp:simplePos x="0" y="0"/>
                  <wp:positionH relativeFrom="column">
                    <wp:posOffset>15241</wp:posOffset>
                  </wp:positionH>
                  <wp:positionV relativeFrom="paragraph">
                    <wp:posOffset>64770</wp:posOffset>
                  </wp:positionV>
                  <wp:extent cx="2202180" cy="1110457"/>
                  <wp:effectExtent l="0" t="0" r="7620" b="0"/>
                  <wp:wrapNone/>
                  <wp:docPr id="1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271" cy="111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A60E3EE" wp14:editId="72150F4E">
                  <wp:simplePos x="0" y="0"/>
                  <wp:positionH relativeFrom="column">
                    <wp:posOffset>38101</wp:posOffset>
                  </wp:positionH>
                  <wp:positionV relativeFrom="paragraph">
                    <wp:posOffset>127635</wp:posOffset>
                  </wp:positionV>
                  <wp:extent cx="2179320" cy="1098930"/>
                  <wp:effectExtent l="0" t="0" r="0" b="6350"/>
                  <wp:wrapNone/>
                  <wp:docPr id="2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รูปภาพ 3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876" cy="110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EF50C2" w:rsidRPr="00456EBB" w:rsidRDefault="00EF50C2" w:rsidP="00EF50C2">
      <w:pPr>
        <w:rPr>
          <w:rFonts w:ascii="TH SarabunIT๙" w:hAnsi="TH SarabunIT๙" w:cs="TH SarabunIT๙"/>
          <w:sz w:val="36"/>
          <w:szCs w:val="36"/>
          <w:cs/>
        </w:rPr>
      </w:pPr>
    </w:p>
    <w:p w:rsidR="00EF50C2" w:rsidRPr="00875B50" w:rsidRDefault="00EF50C2" w:rsidP="00EF50C2">
      <w:pPr>
        <w:rPr>
          <w:rFonts w:ascii="TH SarabunIT๙" w:hAnsi="TH SarabunIT๙" w:cs="TH SarabunIT๙"/>
          <w:b/>
          <w:bCs/>
        </w:rPr>
      </w:pPr>
      <w:r w:rsidRPr="00875B50">
        <w:rPr>
          <w:rFonts w:ascii="TH SarabunIT๙" w:hAnsi="TH SarabunIT๙" w:cs="TH SarabunIT๙"/>
          <w:b/>
          <w:bCs/>
          <w:sz w:val="52"/>
          <w:szCs w:val="52"/>
        </w:rPr>
        <w:t>3.3</w:t>
      </w:r>
      <w:r w:rsidRPr="00875B50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875B50">
        <w:rPr>
          <w:rFonts w:ascii="TH SarabunIT๙" w:hAnsi="TH SarabunIT๙" w:cs="TH SarabunIT๙"/>
          <w:b/>
          <w:bCs/>
          <w:sz w:val="52"/>
          <w:szCs w:val="52"/>
          <w:cs/>
        </w:rPr>
        <w:t>การตรวจ จุดเสี่ยงจุดล่อแหลม ธนาคาร ร้านทอง ร้านสะดวกซื้อ เพื่อ</w:t>
      </w:r>
      <w:r w:rsidRPr="00875B50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r w:rsidRPr="00875B50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ป้องกันเหตุ                            </w:t>
      </w:r>
      <w:r w:rsidRPr="00875B50">
        <w:rPr>
          <w:rFonts w:ascii="TH SarabunIT๙" w:hAnsi="TH SarabunIT๙" w:cs="TH SarabunIT๙"/>
          <w:b/>
          <w:bCs/>
          <w:cs/>
        </w:rPr>
        <w:t xml:space="preserve">                                                                       </w:t>
      </w:r>
      <w:r w:rsidRPr="00875B50">
        <w:rPr>
          <w:rFonts w:ascii="TH SarabunIT๙" w:hAnsi="TH SarabunIT๙" w:cs="TH SarabunIT๙"/>
          <w:b/>
          <w:bCs/>
        </w:rPr>
        <w:t xml:space="preserve"> </w:t>
      </w:r>
      <w:r w:rsidRPr="00875B50">
        <w:rPr>
          <w:rFonts w:ascii="TH SarabunIT๙" w:hAnsi="TH SarabunIT๙" w:cs="TH SarabunIT๙"/>
          <w:b/>
          <w:bCs/>
          <w:cs/>
        </w:rPr>
        <w:t xml:space="preserve">  </w:t>
      </w:r>
    </w:p>
    <w:p w:rsidR="00EF50C2" w:rsidRDefault="00EF50C2" w:rsidP="00EF50C2">
      <w:pPr>
        <w:rPr>
          <w:rFonts w:ascii="TH SarabunIT๙" w:hAnsi="TH SarabunIT๙" w:cs="TH SarabunIT๙"/>
          <w:sz w:val="32"/>
          <w:szCs w:val="32"/>
        </w:rPr>
      </w:pPr>
      <w:r w:rsidRPr="00A518EF">
        <w:rPr>
          <w:rFonts w:ascii="TH SarabunIT๙" w:hAnsi="TH SarabunIT๙" w:cs="TH SarabunIT๙"/>
          <w:sz w:val="32"/>
          <w:szCs w:val="32"/>
          <w:cs/>
        </w:rPr>
        <w:t xml:space="preserve">           ร้อยเวร ๒๐ สายตรวจรถยนต์และ สายตรวจรถจักยานยนต์ ได้มีการออกตรวจจุดเสี่ยง จุดล่อแหลม</w:t>
      </w:r>
      <w:r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Pr="00A518EF">
        <w:rPr>
          <w:rFonts w:ascii="TH SarabunIT๙" w:hAnsi="TH SarabunIT๙" w:cs="TH SarabunIT๙"/>
          <w:sz w:val="32"/>
          <w:szCs w:val="32"/>
          <w:cs/>
        </w:rPr>
        <w:t>ธนาคาร ร้านค้าทอง ร้านสะดวกซื้อในพื้นที่ เพื่อป้องกันเหตุสร้างความอุ่นใจ และรักษาความปลอดภัยให้แก่</w:t>
      </w:r>
      <w:r w:rsidRPr="00A518EF">
        <w:rPr>
          <w:rFonts w:ascii="TH SarabunIT๙" w:hAnsi="TH SarabunIT๙" w:cs="TH SarabunIT๙"/>
          <w:sz w:val="32"/>
          <w:szCs w:val="32"/>
        </w:rPr>
        <w:t xml:space="preserve"> </w:t>
      </w:r>
      <w:r w:rsidRPr="00A518EF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A518E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A518EF">
        <w:rPr>
          <w:rFonts w:ascii="TH SarabunIT๙" w:hAnsi="TH SarabunIT๙" w:cs="TH SarabunIT๙"/>
          <w:sz w:val="32"/>
          <w:szCs w:val="32"/>
          <w:cs/>
        </w:rPr>
        <w:t>.๖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A518EF">
        <w:rPr>
          <w:rFonts w:ascii="TH SarabunIT๙" w:hAnsi="TH SarabunIT๙" w:cs="TH SarabunIT๙"/>
          <w:sz w:val="32"/>
          <w:szCs w:val="32"/>
          <w:cs/>
        </w:rPr>
        <w:t xml:space="preserve"> ได้ผลการปฏิบัติสรุปได้ตามรายละเอียดใยนระบบ </w:t>
      </w:r>
      <w:r w:rsidRPr="00A518EF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A518EF">
        <w:rPr>
          <w:rFonts w:ascii="TH SarabunIT๙" w:hAnsi="TH SarabunIT๙" w:cs="TH SarabunIT๙"/>
          <w:sz w:val="32"/>
          <w:szCs w:val="32"/>
          <w:cs/>
        </w:rPr>
        <w:t>ได้ดังน</w:t>
      </w:r>
      <w:r>
        <w:rPr>
          <w:rFonts w:ascii="TH SarabunIT๙" w:hAnsi="TH SarabunIT๙" w:cs="TH SarabunIT๙" w:hint="cs"/>
          <w:sz w:val="32"/>
          <w:szCs w:val="32"/>
          <w:cs/>
        </w:rPr>
        <w:t>ี้</w:t>
      </w:r>
    </w:p>
    <w:p w:rsidR="00EF50C2" w:rsidRDefault="00EF50C2" w:rsidP="00EF50C2">
      <w:pPr>
        <w:rPr>
          <w:rFonts w:ascii="TH SarabunIT๙" w:hAnsi="TH SarabunIT๙" w:cs="TH SarabunIT๙"/>
          <w:sz w:val="32"/>
          <w:szCs w:val="32"/>
        </w:rPr>
      </w:pPr>
    </w:p>
    <w:p w:rsidR="00EF50C2" w:rsidRDefault="00EF50C2" w:rsidP="00EF50C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A450636" wp14:editId="750C28F8">
            <wp:extent cx="5847476" cy="3352800"/>
            <wp:effectExtent l="0" t="0" r="1270" b="0"/>
            <wp:docPr id="20076012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01287" name="รูปภาพ 200760128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5" t="20977" r="14414" b="33523"/>
                    <a:stretch/>
                  </pic:blipFill>
                  <pic:spPr bwMode="auto">
                    <a:xfrm>
                      <a:off x="0" y="0"/>
                      <a:ext cx="5900436" cy="338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0C2" w:rsidRDefault="00EF50C2" w:rsidP="00EF50C2">
      <w:pPr>
        <w:rPr>
          <w:rFonts w:cs="Angsana New"/>
        </w:rPr>
      </w:pPr>
      <w:r>
        <w:rPr>
          <w:rFonts w:cs="Angsana New" w:hint="cs"/>
          <w:cs/>
        </w:rPr>
        <w:t xml:space="preserve">         </w:t>
      </w:r>
    </w:p>
    <w:p w:rsidR="00EF50C2" w:rsidRDefault="00EF50C2" w:rsidP="00EF50C2">
      <w:pPr>
        <w:rPr>
          <w:rFonts w:cs="Angsana New"/>
        </w:rPr>
      </w:pPr>
    </w:p>
    <w:p w:rsidR="00EF50C2" w:rsidRPr="006F6150" w:rsidRDefault="00EF50C2" w:rsidP="00EF50C2">
      <w:pPr>
        <w:rPr>
          <w:rFonts w:ascii="TH SarabunIT๙" w:hAnsi="TH SarabunIT๙" w:cs="TH SarabunIT๙"/>
          <w:sz w:val="32"/>
          <w:szCs w:val="32"/>
        </w:rPr>
      </w:pPr>
      <w:r>
        <w:rPr>
          <w:rFonts w:cs="Angsana New" w:hint="cs"/>
          <w:cs/>
        </w:rPr>
        <w:t xml:space="preserve">                      </w:t>
      </w:r>
      <w:r w:rsidRPr="006F6150">
        <w:rPr>
          <w:rFonts w:ascii="TH SarabunIT๙" w:hAnsi="TH SarabunIT๙" w:cs="TH SarabunIT๙"/>
          <w:sz w:val="32"/>
          <w:szCs w:val="32"/>
          <w:cs/>
        </w:rPr>
        <w:t>ผลการปฏิบัติในรอบ ๑ วัน มีการจัดสายตรวจ จำนวน ๓ ผลัด แต่ละผลัดจะมีผลการตรวจตราจุดเสี่ยงจุดล่อแหลม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ตามแผนการตรวจ และตาม สถานภาพอาชญากรรมที่มาจากการวิเคราะห์สถานภาพอาชญากรรม โดยจะมีการเพิ่ม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ความถี่ ในการตรวจตรา จุดเสี่ยงในการเกิดอาชญากรรมเพิ่มมากขึ้น ก่อนออกปฏิบัติหน้าที่จะมีการอบรมปล่อยแถว</w:t>
      </w:r>
      <w:r w:rsidRPr="006F6150">
        <w:rPr>
          <w:rFonts w:ascii="TH SarabunIT๙" w:hAnsi="TH SarabunIT๙" w:cs="TH SarabunIT๙"/>
          <w:sz w:val="32"/>
          <w:szCs w:val="32"/>
        </w:rPr>
        <w:t xml:space="preserve"> </w:t>
      </w:r>
      <w:r w:rsidRPr="006F6150">
        <w:rPr>
          <w:rFonts w:ascii="TH SarabunIT๙" w:hAnsi="TH SarabunIT๙" w:cs="TH SarabunIT๙"/>
          <w:sz w:val="32"/>
          <w:szCs w:val="32"/>
          <w:cs/>
        </w:rPr>
        <w:t>สายตรวจทุกผลัด ตามรายละเอียดในการปฏิบัติ ดังนี้</w:t>
      </w:r>
    </w:p>
    <w:p w:rsidR="00EF50C2" w:rsidRDefault="00EF50C2" w:rsidP="00EF50C2">
      <w:pPr>
        <w:rPr>
          <w:rFonts w:cs="Angsana New"/>
        </w:rPr>
      </w:pPr>
    </w:p>
    <w:p w:rsidR="00EF50C2" w:rsidRDefault="00EF50C2" w:rsidP="00EF50C2">
      <w:pPr>
        <w:rPr>
          <w:rFonts w:cs="Angsana New"/>
        </w:rPr>
      </w:pPr>
    </w:p>
    <w:p w:rsidR="00EF50C2" w:rsidRDefault="00EF50C2" w:rsidP="00EF50C2">
      <w:pPr>
        <w:rPr>
          <w:rFonts w:cs="Angsana New"/>
        </w:rPr>
      </w:pPr>
    </w:p>
    <w:p w:rsidR="00EF50C2" w:rsidRDefault="00EF50C2" w:rsidP="00EF50C2">
      <w:pPr>
        <w:rPr>
          <w:rFonts w:cs="Angsana New"/>
        </w:rPr>
      </w:pPr>
    </w:p>
    <w:p w:rsidR="00EF50C2" w:rsidRDefault="00EF50C2" w:rsidP="00EF50C2">
      <w:pPr>
        <w:rPr>
          <w:rFonts w:cs="Angsana New"/>
        </w:rPr>
      </w:pPr>
    </w:p>
    <w:p w:rsidR="00EF50C2" w:rsidRDefault="00EF50C2" w:rsidP="00EF50C2">
      <w:pPr>
        <w:rPr>
          <w:rFonts w:cs="Angsana New"/>
        </w:rPr>
      </w:pPr>
    </w:p>
    <w:p w:rsidR="00EF50C2" w:rsidRDefault="00EF50C2" w:rsidP="00EF50C2">
      <w:pPr>
        <w:rPr>
          <w:rFonts w:cs="Angsana New"/>
        </w:rPr>
      </w:pPr>
    </w:p>
    <w:p w:rsidR="00EF50C2" w:rsidRDefault="00EF50C2" w:rsidP="00EF50C2">
      <w:pPr>
        <w:rPr>
          <w:rFonts w:cs="Angsana New"/>
        </w:rPr>
      </w:pP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793648" w:rsidTr="00AD3DAF">
        <w:trPr>
          <w:trHeight w:val="454"/>
        </w:trPr>
        <w:tc>
          <w:tcPr>
            <w:tcW w:w="2335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ห้วงเวลา</w:t>
            </w:r>
          </w:p>
        </w:tc>
        <w:tc>
          <w:tcPr>
            <w:tcW w:w="3828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793648" w:rsidTr="00AD3DAF">
        <w:trPr>
          <w:trHeight w:val="400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00.01- 08.00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Pr="00BF7A7C" w:rsidRDefault="00EF50C2" w:rsidP="00AD3DAF">
            <w:pPr>
              <w:rPr>
                <w:rFonts w:ascii="TH SarabunIT๙" w:hAnsi="TH SarabunIT๙" w:cs="TH SarabunIT๙"/>
                <w:sz w:val="28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สุนทร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มั่นใจ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EF50C2" w:rsidRDefault="00793648" w:rsidP="00326ADA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793648"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>
                  <wp:extent cx="2008262" cy="2494148"/>
                  <wp:effectExtent l="0" t="0" r="0" b="1905"/>
                  <wp:docPr id="28" name="รูปภาพ 28" descr="D:\อาร์ต 2567\.รูป ผลการปฏิบัติ ปจด\2565\สิงหาคม65\4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อาร์ต 2567\.รูป ผลการปฏิบัติ ปจด\2565\สิงหาคม65\41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877" cy="255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50C2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44AEA96" wp14:editId="691631D7">
                  <wp:simplePos x="0" y="0"/>
                  <wp:positionH relativeFrom="column">
                    <wp:posOffset>3670935</wp:posOffset>
                  </wp:positionH>
                  <wp:positionV relativeFrom="paragraph">
                    <wp:posOffset>365759</wp:posOffset>
                  </wp:positionV>
                  <wp:extent cx="2199226" cy="2275575"/>
                  <wp:effectExtent l="0" t="0" r="0" b="0"/>
                  <wp:wrapNone/>
                  <wp:docPr id="25" name="รูปภาพ 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99E92EB-F271-2CA2-C116-93515F90B6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99E92EB-F271-2CA2-C116-93515F90B6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073" cy="2278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793648" w:rsidTr="00AD3DAF">
        <w:trPr>
          <w:trHeight w:val="507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t>ร.ต.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สามารถ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ทองเชื้อ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EF50C2" w:rsidRPr="00BF7A7C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382EB89" wp14:editId="2092A5DD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107951</wp:posOffset>
                  </wp:positionV>
                  <wp:extent cx="2020317" cy="2266950"/>
                  <wp:effectExtent l="0" t="0" r="0" b="0"/>
                  <wp:wrapNone/>
                  <wp:docPr id="23" name="รูปภาพ 2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CDA9F8F4-44EC-9EE5-E341-9AE9801296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CDA9F8F4-44EC-9EE5-E341-9AE9801296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480" cy="226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93648" w:rsidTr="00AD3DAF">
        <w:trPr>
          <w:trHeight w:val="507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ผลัดดึก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           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.01-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6F6150">
              <w:rPr>
                <w:rFonts w:ascii="TH SarabunIT๙" w:hAnsi="TH SarabunIT๙" w:cs="TH SarabunIT๙"/>
                <w:sz w:val="32"/>
                <w:szCs w:val="32"/>
              </w:rPr>
              <w:t xml:space="preserve">.00 </w:t>
            </w:r>
            <w:r w:rsidRPr="006F6150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Pr="009D742C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BF7A7C">
              <w:rPr>
                <w:rFonts w:ascii="TH SarabunIT๙" w:hAnsi="TH SarabunIT๙" w:cs="TH SarabunIT๙"/>
                <w:sz w:val="28"/>
                <w:cs/>
              </w:rPr>
              <w:lastRenderedPageBreak/>
              <w:t>ร.ต.อ.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ฉัตรจริน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ขาวอ่อน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รอง สวป.สภ.หนองปลิง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ปฏิบัติหน้าที่ร้อยเวร(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20)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อบรมปล่อยแถว สายตรวจรถยนต์ สายตรวจ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ตรวจความพร้อมอุปกรณ์ในการปฏิบัติหน้าที่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ให้เฝ้าฟังคำสั่งผู้บังคับบัญชาทั้งทางวิทยุและทางไลน์                                                                  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ชี้แจงข้อราชการ เพิ่มความถี่ตรวจธนาคาร/ร้า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น       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ทอง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จุดเสี่ยง/ตรวจค้น</w:t>
            </w:r>
            <w:r w:rsidRPr="00BF7A7C">
              <w:rPr>
                <w:rFonts w:ascii="TH SarabunIT๙" w:hAnsi="TH SarabunIT๙" w:cs="TH SarabunIT๙"/>
                <w:sz w:val="28"/>
              </w:rPr>
              <w:t>,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 xml:space="preserve">จับกุมสิ่งผิกกฎหมาย       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ตรวจห้องวิทยุสื่อสารเจ้าหน้าที่พร้อมป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ฏิ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บัติ ผลัดเก่า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14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ผลัดใหม่ ว</w:t>
            </w:r>
            <w:r w:rsidRPr="00BF7A7C">
              <w:rPr>
                <w:rFonts w:ascii="TH SarabunIT๙" w:hAnsi="TH SarabunIT๙" w:cs="TH SarabunIT๙"/>
                <w:sz w:val="28"/>
              </w:rPr>
              <w:t xml:space="preserve">4 </w:t>
            </w:r>
            <w:r w:rsidRPr="00BF7A7C">
              <w:rPr>
                <w:rFonts w:ascii="TH SarabunIT๙" w:hAnsi="TH SarabunIT๙" w:cs="TH SarabunIT๙"/>
                <w:sz w:val="28"/>
                <w:cs/>
              </w:rPr>
              <w:t>ในเขต</w:t>
            </w: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34F1C084" wp14:editId="3973486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450850</wp:posOffset>
                  </wp:positionV>
                  <wp:extent cx="2179955" cy="1971675"/>
                  <wp:effectExtent l="0" t="0" r="0" b="9525"/>
                  <wp:wrapNone/>
                  <wp:docPr id="581472586" name="รูปภาพ 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99E92EB-F271-2CA2-C116-93515F90B6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99E92EB-F271-2CA2-C116-93515F90B6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20" cy="197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50C2" w:rsidRDefault="00EF50C2" w:rsidP="00EF50C2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EF50C2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EF50C2" w:rsidTr="00AD3DAF">
        <w:trPr>
          <w:trHeight w:val="454"/>
        </w:trPr>
        <w:tc>
          <w:tcPr>
            <w:tcW w:w="2335" w:type="dxa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EF50C2" w:rsidTr="00AD3DAF">
        <w:trPr>
          <w:trHeight w:val="454"/>
        </w:trPr>
        <w:tc>
          <w:tcPr>
            <w:tcW w:w="9853" w:type="dxa"/>
            <w:gridSpan w:val="3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๐๐.๐๑-๐๘.๐๐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EF50C2" w:rsidTr="00AD3DAF">
        <w:trPr>
          <w:trHeight w:val="400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Pr="00E77914" w:rsidRDefault="00EF50C2" w:rsidP="00AD3DAF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จุดตรวจที่ :  ร้านสะดวกซื้อ เซเว่นอีเลฟเว่น สาขาหนองปลิงรวมใจ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ร.ต.อ.สุนทร มั่นใจ</w:t>
            </w:r>
          </w:p>
          <w:p w:rsidR="00EF50C2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ส.ต.ท. นิธิกร แก่นแก้ว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6AD0643" wp14:editId="06D5FB54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145415</wp:posOffset>
                  </wp:positionV>
                  <wp:extent cx="1857375" cy="2091371"/>
                  <wp:effectExtent l="0" t="0" r="0" b="4445"/>
                  <wp:wrapNone/>
                  <wp:docPr id="27" name="รูปภาพ 2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083226F6-E744-2182-D39C-D3FFEC6F53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รูปภาพ 2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083226F6-E744-2182-D39C-D3FFEC6F53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209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50C2" w:rsidTr="00AD3DAF">
        <w:trPr>
          <w:trHeight w:val="507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Pr="00E77914" w:rsidRDefault="00EF50C2" w:rsidP="00AD3DAF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2 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จุดตรวจที่ :  ห้างทองหวังทองดี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ร.ต.อ.สุนทร มั่นใจ</w:t>
            </w:r>
          </w:p>
          <w:p w:rsidR="00EF50C2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ส.ต.ท. นิธิกร แก่นแก้ว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47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3690" w:type="dxa"/>
          </w:tcPr>
          <w:p w:rsidR="00EF50C2" w:rsidRPr="00BF7A7C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A1787D3" wp14:editId="53C2A056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234949</wp:posOffset>
                  </wp:positionV>
                  <wp:extent cx="1638158" cy="1876425"/>
                  <wp:effectExtent l="0" t="0" r="635" b="0"/>
                  <wp:wrapNone/>
                  <wp:docPr id="31" name="รูปภาพ 3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7839A1A-6DA0-B06D-6ADE-5E58AD08EE5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รูปภาพ 3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E7839A1A-6DA0-B06D-6ADE-5E58AD08EE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612" cy="188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50C2" w:rsidTr="00AD3DAF">
        <w:trPr>
          <w:trHeight w:val="507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สภ.หนองปลิง: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                             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ขตตรวจที่ : เขตตรวจที่ 2 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จุดตรวจที่ :  ห้างทองหวังอยากมี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1 เวลา 00:00:01 ถึง 08:00:00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ร.ต.อ.สุนทร มั่นใจ</w:t>
            </w:r>
          </w:p>
          <w:p w:rsidR="00EF50C2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9D7B8B">
              <w:rPr>
                <w:rFonts w:ascii="TH SarabunIT๙" w:hAnsi="TH SarabunIT๙" w:cs="TH SarabunIT๙"/>
                <w:sz w:val="28"/>
                <w:cs/>
              </w:rPr>
              <w:t>ส.ต.ท. นิธิกร แก่นแก้ว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C8DF8A7" wp14:editId="1D8910B6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92075</wp:posOffset>
                  </wp:positionV>
                  <wp:extent cx="1714500" cy="2143125"/>
                  <wp:effectExtent l="0" t="0" r="0" b="9525"/>
                  <wp:wrapNone/>
                  <wp:docPr id="29" name="รูปภาพ 2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C683D107-FFE5-887E-9616-8226966B6A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C683D107-FFE5-887E-9616-8226966B6A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F50C2" w:rsidRDefault="00EF50C2" w:rsidP="00EF50C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EF50C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EF50C2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EF50C2" w:rsidTr="00AD3DAF">
        <w:trPr>
          <w:trHeight w:val="454"/>
        </w:trPr>
        <w:tc>
          <w:tcPr>
            <w:tcW w:w="2335" w:type="dxa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EF50C2" w:rsidTr="00AD3DAF">
        <w:trPr>
          <w:trHeight w:val="454"/>
        </w:trPr>
        <w:tc>
          <w:tcPr>
            <w:tcW w:w="9853" w:type="dxa"/>
            <w:gridSpan w:val="3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ผลการปฏิบัติ ผลัดดึก เวลา ๐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EF50C2" w:rsidTr="00AD3DAF">
        <w:trPr>
          <w:trHeight w:val="400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Pr="00E77914" w:rsidRDefault="00EF50C2" w:rsidP="00AD3DAF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1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จุดตรวจที่ : ห้างทองอยากมีตัง สาขาหนองปลิง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EF50C2" w:rsidRPr="00080EB5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ชื่อผู้ตรวจ : ร.ต.อ.สามารถ ทองเชื้อ</w:t>
            </w:r>
          </w:p>
          <w:p w:rsidR="00EF50C2" w:rsidRPr="00080EB5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805468">
              <w:rPr>
                <w:rFonts w:ascii="TH SarabunIT๙" w:hAnsi="TH SarabunIT๙" w:cs="TH SarabunIT๙"/>
                <w:sz w:val="28"/>
                <w:cs/>
              </w:rPr>
              <w:t>วิทศรุต ไล้เลิศ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E52DB47" wp14:editId="3BB2FF5F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327660</wp:posOffset>
                  </wp:positionV>
                  <wp:extent cx="2000250" cy="1771650"/>
                  <wp:effectExtent l="0" t="0" r="0" b="0"/>
                  <wp:wrapNone/>
                  <wp:docPr id="33" name="รูปภาพ 3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556A035-E5D0-BAB6-4DD6-7ABD0C0F60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รูปภาพ 3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556A035-E5D0-BAB6-4DD6-7ABD0C0F60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846" cy="177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50C2" w:rsidTr="00AD3DAF">
        <w:trPr>
          <w:trHeight w:val="507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Pr="00E77914" w:rsidRDefault="00EF50C2" w:rsidP="00AD3DAF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F50C2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ห้างทองหวังทองดี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EF50C2" w:rsidRPr="00080EB5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ชื่อผู้ตรวจ : ร.ต.อ.สามารถ ทองเชื้อ</w:t>
            </w:r>
          </w:p>
          <w:p w:rsidR="00EF50C2" w:rsidRPr="00080EB5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805468">
              <w:rPr>
                <w:rFonts w:ascii="TH SarabunIT๙" w:hAnsi="TH SarabunIT๙" w:cs="TH SarabunIT๙"/>
                <w:sz w:val="28"/>
                <w:cs/>
              </w:rPr>
              <w:t>วิทศรุต ไล้เลิศ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46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:rsidR="00EF50C2" w:rsidRPr="00BF7A7C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CFBAB6A" wp14:editId="3DEBDB6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158750</wp:posOffset>
                  </wp:positionV>
                  <wp:extent cx="1895475" cy="1724025"/>
                  <wp:effectExtent l="0" t="0" r="9525" b="9525"/>
                  <wp:wrapNone/>
                  <wp:docPr id="35" name="รูปภาพ 3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B44FB3E5-B23D-4B0A-DE83-888D2ACB87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รูปภาพ 3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B44FB3E5-B23D-4B0A-DE83-888D2ACB87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041" cy="172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50C2" w:rsidTr="00AD3DAF">
        <w:trPr>
          <w:trHeight w:val="507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Pr="00E77914" w:rsidRDefault="00EF50C2" w:rsidP="00AD3DAF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F50C2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ห้างทองเยาวราช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201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ผลัดที่ : 2 เวลา 08:00:01 ถึง 16:00:00</w:t>
            </w:r>
          </w:p>
          <w:p w:rsidR="00EF50C2" w:rsidRPr="00080EB5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>ชื่อผู้ตรวจ : ร.ต.อ.สามารถ ทองเชื้อ</w:t>
            </w:r>
          </w:p>
          <w:p w:rsidR="00EF50C2" w:rsidRPr="00080EB5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080EB5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Pr="00080EB5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Pr="00805468">
              <w:rPr>
                <w:rFonts w:ascii="TH SarabunIT๙" w:hAnsi="TH SarabunIT๙" w:cs="TH SarabunIT๙"/>
                <w:sz w:val="28"/>
                <w:cs/>
              </w:rPr>
              <w:t>วิทศรุต ไล้เลิศ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:19</w:t>
            </w: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C4D96E1" wp14:editId="67A1E4A4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168275</wp:posOffset>
                  </wp:positionV>
                  <wp:extent cx="1620135" cy="1895475"/>
                  <wp:effectExtent l="0" t="0" r="0" b="0"/>
                  <wp:wrapNone/>
                  <wp:docPr id="3" name="รูปภาพ 36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F2B144D-90B9-CDFB-F904-81B1EFFDA5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รูปภาพ 36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1F2B144D-90B9-CDFB-F904-81B1EFFDA5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553" cy="189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F50C2" w:rsidRDefault="00EF50C2" w:rsidP="00EF50C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EF50C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EF50C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EF50C2">
      <w:pPr>
        <w:jc w:val="center"/>
        <w:rPr>
          <w:rFonts w:ascii="TH SarabunIT๙" w:hAnsi="TH SarabunIT๙" w:cs="TH SarabunIT๙"/>
          <w:sz w:val="36"/>
          <w:szCs w:val="36"/>
        </w:rPr>
      </w:pPr>
      <w:r w:rsidRPr="001E4BD6">
        <w:rPr>
          <w:rFonts w:ascii="TH SarabunIT๙" w:hAnsi="TH SarabunIT๙" w:cs="TH SarabunIT๙"/>
          <w:sz w:val="36"/>
          <w:szCs w:val="36"/>
          <w:cs/>
        </w:rPr>
        <w:t>นำแสดงตัวอย่างการตรวจ ให้เห็นภาพผลการปฏิบัติในรอบ ๑ วัน ได้ดังนี้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EF50C2" w:rsidTr="00AD3DAF">
        <w:trPr>
          <w:trHeight w:val="454"/>
        </w:trPr>
        <w:tc>
          <w:tcPr>
            <w:tcW w:w="2335" w:type="dxa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3828" w:type="dxa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1E4BD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ภาพผลการปฏิบัติ</w:t>
            </w:r>
          </w:p>
        </w:tc>
      </w:tr>
      <w:tr w:rsidR="00EF50C2" w:rsidTr="00AD3DAF">
        <w:trPr>
          <w:trHeight w:val="454"/>
        </w:trPr>
        <w:tc>
          <w:tcPr>
            <w:tcW w:w="9853" w:type="dxa"/>
            <w:gridSpan w:val="3"/>
          </w:tcPr>
          <w:p w:rsidR="00EF50C2" w:rsidRPr="001E4BD6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ผลการปฏิบัติ ผลัดดึก 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.๐๑-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.๐๐ น. จะเน้นจุดตรวจร้านสะดวกซื้อ เปิด </w:t>
            </w:r>
            <w:r w:rsidRPr="001E4BD6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1E4BD6">
              <w:rPr>
                <w:rFonts w:ascii="TH SarabunIT๙" w:hAnsi="TH SarabunIT๙" w:cs="TH SarabunIT๙"/>
                <w:sz w:val="32"/>
                <w:szCs w:val="32"/>
                <w:cs/>
              </w:rPr>
              <w:t>ชม.</w:t>
            </w:r>
          </w:p>
        </w:tc>
      </w:tr>
      <w:tr w:rsidR="00EF50C2" w:rsidTr="00AD3DAF">
        <w:trPr>
          <w:trHeight w:val="400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Pr="00E77914" w:rsidRDefault="00EF50C2" w:rsidP="00AD3DAF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1 </w:t>
            </w:r>
          </w:p>
          <w:p w:rsidR="00EF50C2" w:rsidRPr="00BB3392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ร้านสะดวกซื้อเซเว่น สาขาหมูจุ่ม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ผลัดที่ : 3 เวลา 16:00:01 ถึง 23:59:59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F2123C">
              <w:rPr>
                <w:rFonts w:ascii="TH SarabunIT๙" w:hAnsi="TH SarabunIT๙" w:cs="TH SarabunIT๙"/>
                <w:sz w:val="28"/>
                <w:cs/>
              </w:rPr>
              <w:t>ส.ต.ท.เกริกพงษ์ จั่นเจริญ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F2123C">
              <w:rPr>
                <w:rFonts w:ascii="TH SarabunIT๙" w:hAnsi="TH SarabunIT๙" w:cs="TH SarabunIT๙"/>
                <w:sz w:val="28"/>
                <w:cs/>
              </w:rPr>
              <w:t>ส.ต.อ.ชาญวิทย์ ชิตปรีชาชัย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:1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:01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15: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:41</w:t>
            </w: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48CD5C8A" wp14:editId="096408BB">
                  <wp:simplePos x="0" y="0"/>
                  <wp:positionH relativeFrom="column">
                    <wp:posOffset>108586</wp:posOffset>
                  </wp:positionH>
                  <wp:positionV relativeFrom="paragraph">
                    <wp:posOffset>213360</wp:posOffset>
                  </wp:positionV>
                  <wp:extent cx="1965558" cy="1780540"/>
                  <wp:effectExtent l="0" t="0" r="0" b="0"/>
                  <wp:wrapNone/>
                  <wp:docPr id="41" name="รูปภาพ 4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AA33BBEF-117A-AF62-A3A8-9D7628B64F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AA33BBEF-117A-AF62-A3A8-9D7628B64F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410" cy="1783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50C2" w:rsidTr="00AD3DAF">
        <w:trPr>
          <w:trHeight w:val="507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Pr="00E77914" w:rsidRDefault="00EF50C2" w:rsidP="00AD3DAF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สภ.สภ.หนองปลิง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1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 w:rsidRPr="00BB3392">
              <w:rPr>
                <w:rFonts w:ascii="TH SarabunIT๙" w:hAnsi="TH SarabunIT๙" w:cs="TH SarabunIT๙"/>
                <w:sz w:val="28"/>
                <w:cs/>
              </w:rPr>
              <w:t>ร้านสะดวกซื้อโลตัสเอ็กเพลส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ผลัดที่ : 3 เวลา 16:00:01 ถึง 23:59:59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F2123C">
              <w:rPr>
                <w:rFonts w:ascii="TH SarabunIT๙" w:hAnsi="TH SarabunIT๙" w:cs="TH SarabunIT๙"/>
                <w:sz w:val="28"/>
                <w:cs/>
              </w:rPr>
              <w:t>ส.ต.ท.เกริกพงษ์ จั่นเจริญ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F2123C">
              <w:rPr>
                <w:rFonts w:ascii="TH SarabunIT๙" w:hAnsi="TH SarabunIT๙" w:cs="TH SarabunIT๙"/>
                <w:sz w:val="28"/>
                <w:cs/>
              </w:rPr>
              <w:t>ส.ต.อ.ชาญวิทย์ ชิตปรีชาชัย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15: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:41</w:t>
            </w:r>
          </w:p>
        </w:tc>
        <w:tc>
          <w:tcPr>
            <w:tcW w:w="3690" w:type="dxa"/>
          </w:tcPr>
          <w:p w:rsidR="00EF50C2" w:rsidRPr="00BF7A7C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DAFA54E" wp14:editId="3665841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289560</wp:posOffset>
                  </wp:positionV>
                  <wp:extent cx="2026920" cy="1619250"/>
                  <wp:effectExtent l="0" t="0" r="0" b="0"/>
                  <wp:wrapNone/>
                  <wp:docPr id="39" name="รูปภาพ 38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E326487-4F95-FA12-84E4-668FCC367C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รูปภาพ 38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E326487-4F95-FA12-84E4-668FCC367C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555" cy="161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50C2" w:rsidTr="00AD3DAF">
        <w:trPr>
          <w:trHeight w:val="507"/>
        </w:trPr>
        <w:tc>
          <w:tcPr>
            <w:tcW w:w="2335" w:type="dxa"/>
          </w:tcPr>
          <w:p w:rsidR="00EF50C2" w:rsidRPr="006F6150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Pr="00E77914" w:rsidRDefault="00EF50C2" w:rsidP="00AD3DAF">
            <w:pPr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สภ.หนองปลิง: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>หน่วยงานที่เข้าตรวจ : หนองปลิง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เขตตรวจที่ : เขตตรวจที่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F50C2" w:rsidRPr="00BB3392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จุดตรวจที่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ธนาคาร ธกส.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รหัสผู้ตรวจ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121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ผลัดที่ : 3 เวลา 16:00:01 ถึง 23:59:59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ชื่อผู้ตรวจ : </w:t>
            </w:r>
            <w:r w:rsidRPr="00F2123C">
              <w:rPr>
                <w:rFonts w:ascii="TH SarabunIT๙" w:hAnsi="TH SarabunIT๙" w:cs="TH SarabunIT๙"/>
                <w:sz w:val="28"/>
                <w:cs/>
              </w:rPr>
              <w:t>ส.ต.ท.เกริกพงษ์ จั่นเจริญ</w:t>
            </w:r>
          </w:p>
          <w:p w:rsidR="00EF50C2" w:rsidRPr="00E77914" w:rsidRDefault="00EF50C2" w:rsidP="00AD3DAF">
            <w:pPr>
              <w:spacing w:after="0"/>
              <w:rPr>
                <w:rFonts w:ascii="TH SarabunIT๙" w:hAnsi="TH SarabunIT๙" w:cs="TH SarabunIT๙"/>
                <w:sz w:val="28"/>
              </w:rPr>
            </w:pP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ชื่อคู่ตรวจ : </w:t>
            </w:r>
            <w:r w:rsidRPr="00F2123C">
              <w:rPr>
                <w:rFonts w:ascii="TH SarabunIT๙" w:hAnsi="TH SarabunIT๙" w:cs="TH SarabunIT๙"/>
                <w:sz w:val="28"/>
                <w:cs/>
              </w:rPr>
              <w:t>ส.ต.อ.ชาญวิทย์ ชิตปรีชาชัย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วันที่ตรวจ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44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วันที่เข้าเวร :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</w:t>
            </w:r>
            <w:r w:rsidRPr="00E77914">
              <w:rPr>
                <w:rFonts w:ascii="TH SarabunIT๙" w:hAnsi="TH SarabunIT๙" w:cs="TH SarabunIT๙" w:hint="cs"/>
                <w:sz w:val="28"/>
                <w:cs/>
              </w:rPr>
              <w:t>01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/256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 xml:space="preserve"> 15: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E77914">
              <w:rPr>
                <w:rFonts w:ascii="TH SarabunIT๙" w:hAnsi="TH SarabunIT๙" w:cs="TH SarabunIT๙"/>
                <w:sz w:val="28"/>
                <w:cs/>
              </w:rPr>
              <w:t>:41</w:t>
            </w: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F894FA1" wp14:editId="01C0B533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290195</wp:posOffset>
                  </wp:positionV>
                  <wp:extent cx="2009140" cy="1790700"/>
                  <wp:effectExtent l="0" t="0" r="0" b="0"/>
                  <wp:wrapNone/>
                  <wp:docPr id="43" name="รูปภาพ 4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542A8B8-4D6E-01C3-2F77-B981BD70D9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542A8B8-4D6E-01C3-2F77-B981BD70D9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14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F50C2" w:rsidRPr="005C7078" w:rsidRDefault="00EF50C2" w:rsidP="00EF50C2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EF50C2" w:rsidRPr="00E30449" w:rsidRDefault="00EF50C2" w:rsidP="00EF50C2">
      <w:pPr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E30449">
        <w:rPr>
          <w:rFonts w:ascii="TH SarabunIT๙" w:hAnsi="TH SarabunIT๙" w:cs="TH SarabunIT๙"/>
          <w:b/>
          <w:bCs/>
          <w:sz w:val="52"/>
          <w:szCs w:val="52"/>
          <w:cs/>
        </w:rPr>
        <w:t>3.4 การป้องกันการแข่งรถในทางสาธารณะ</w:t>
      </w:r>
    </w:p>
    <w:p w:rsidR="00EF50C2" w:rsidRPr="00086487" w:rsidRDefault="00EF50C2" w:rsidP="00EF50C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</w:t>
      </w:r>
      <w:r w:rsidRPr="00086487">
        <w:rPr>
          <w:rFonts w:ascii="TH SarabunIT๙" w:hAnsi="TH SarabunIT๙" w:cs="TH SarabunIT๙"/>
          <w:sz w:val="36"/>
          <w:szCs w:val="36"/>
          <w:cs/>
        </w:rPr>
        <w:t>สายตรวจรถยนต์และ สายตรวจรถจักยานยนต์ ได้มีการออกตรวจป้องกันการแข่งรถในทางสาธารณะ ในพื้นที่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 xml:space="preserve">จำนวนประจำเดือน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ม</w:t>
      </w:r>
      <w:r w:rsidRPr="00086487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ค</w:t>
      </w:r>
      <w:r w:rsidRPr="00086487">
        <w:rPr>
          <w:rFonts w:ascii="TH SarabunIT๙" w:hAnsi="TH SarabunIT๙" w:cs="TH SarabunIT๙"/>
          <w:sz w:val="36"/>
          <w:szCs w:val="36"/>
          <w:cs/>
        </w:rPr>
        <w:t>.</w:t>
      </w:r>
      <w:r w:rsidRPr="00086487">
        <w:rPr>
          <w:rFonts w:ascii="TH SarabunIT๙" w:hAnsi="TH SarabunIT๙" w:cs="TH SarabunIT๙"/>
          <w:sz w:val="36"/>
          <w:szCs w:val="36"/>
        </w:rPr>
        <w:t>6</w:t>
      </w:r>
      <w:r>
        <w:rPr>
          <w:rFonts w:ascii="TH SarabunIT๙" w:hAnsi="TH SarabunIT๙" w:cs="TH SarabunIT๙"/>
          <w:sz w:val="36"/>
          <w:szCs w:val="36"/>
        </w:rPr>
        <w:t>8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 xml:space="preserve">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157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>ครั้ง</w:t>
      </w:r>
      <w:r w:rsidRPr="00086487">
        <w:rPr>
          <w:rFonts w:ascii="TH SarabunIT๙" w:hAnsi="TH SarabunIT๙" w:cs="TH SarabunIT๙"/>
          <w:sz w:val="36"/>
          <w:szCs w:val="36"/>
        </w:rPr>
        <w:t xml:space="preserve"> </w:t>
      </w:r>
      <w:r w:rsidRPr="00086487">
        <w:rPr>
          <w:rFonts w:ascii="TH SarabunIT๙" w:hAnsi="TH SarabunIT๙" w:cs="TH SarabunIT๙"/>
          <w:sz w:val="36"/>
          <w:szCs w:val="36"/>
          <w:cs/>
        </w:rPr>
        <w:t>ตัวอย่างนำเสนอผลการปฏิบัติในรอบวัน เป็นประจำทุกวัน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8"/>
        <w:gridCol w:w="3969"/>
        <w:gridCol w:w="4966"/>
      </w:tblGrid>
      <w:tr w:rsidR="00EF50C2" w:rsidTr="00AD3DAF">
        <w:trPr>
          <w:trHeight w:val="756"/>
        </w:trPr>
        <w:tc>
          <w:tcPr>
            <w:tcW w:w="918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ครั้งที่</w:t>
            </w:r>
          </w:p>
        </w:tc>
        <w:tc>
          <w:tcPr>
            <w:tcW w:w="3969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4966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F50C2" w:rsidTr="00AD3DAF">
        <w:trPr>
          <w:trHeight w:val="400"/>
        </w:trPr>
        <w:tc>
          <w:tcPr>
            <w:tcW w:w="918" w:type="dxa"/>
          </w:tcPr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</w:t>
            </w: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:rsidR="00EF50C2" w:rsidRPr="00E83203" w:rsidRDefault="00EF50C2" w:rsidP="00AD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พร้อม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ทางสาธารณะ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ถนนสาย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ปลิง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ท่าตะโก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ทล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.3004)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และเส้นทาง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เข้าอุทยาน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นกน้ำบึง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บอระเพ็ด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รวมตัว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ในทาง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4966" w:type="dxa"/>
          </w:tcPr>
          <w:p w:rsidR="00EF50C2" w:rsidRPr="00CF2248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7B4956FD" wp14:editId="479B0EDD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276860</wp:posOffset>
                  </wp:positionV>
                  <wp:extent cx="2213704" cy="1647825"/>
                  <wp:effectExtent l="0" t="0" r="0" b="0"/>
                  <wp:wrapNone/>
                  <wp:docPr id="21" name="รูปภาพ 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DC85CF8-502A-8E40-70C5-B25FA92949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DC85CF8-502A-8E40-70C5-B25FA92949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704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50C2" w:rsidTr="00AD3DAF">
        <w:trPr>
          <w:trHeight w:val="3201"/>
        </w:trPr>
        <w:tc>
          <w:tcPr>
            <w:tcW w:w="918" w:type="dxa"/>
          </w:tcPr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969" w:type="dxa"/>
          </w:tcPr>
          <w:p w:rsidR="00EF50C2" w:rsidRPr="00E83203" w:rsidRDefault="00EF50C2" w:rsidP="00AD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ร้อยเวร 20 พร้อม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ว.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4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ป้องกันเหตุและป้องปราม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ขัน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ทางสาธารณะ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ถนนสาย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ปลิง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ท่าตะโก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ทล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.3004)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และเส้นทาง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เข้าอุทยาน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นกน้ำบึง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บอระเพ็ด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รวมตัว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แข่งรถ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ในทาง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สาธารณะ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  <w:r w:rsidRPr="008E686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  <w:r w:rsidRPr="008E686F">
              <w:rPr>
                <w:rFonts w:ascii="Arial" w:hAnsi="Arial" w:cs="Arial" w:hint="cs"/>
                <w:sz w:val="32"/>
                <w:szCs w:val="32"/>
                <w:cs/>
              </w:rPr>
              <w:t>​</w:t>
            </w:r>
          </w:p>
        </w:tc>
        <w:tc>
          <w:tcPr>
            <w:tcW w:w="4966" w:type="dxa"/>
          </w:tcPr>
          <w:p w:rsidR="00EF50C2" w:rsidRPr="006522F3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2295FDF1" wp14:editId="6F3BCF3B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131445</wp:posOffset>
                  </wp:positionV>
                  <wp:extent cx="1685925" cy="1572927"/>
                  <wp:effectExtent l="0" t="0" r="0" b="8255"/>
                  <wp:wrapNone/>
                  <wp:docPr id="4" name="รูปภาพ 2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721AA07-C765-7630-6C57-F3DD8960E3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5721AA07-C765-7630-6C57-F3DD8960E3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57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F50C2" w:rsidTr="00AD3DAF">
        <w:trPr>
          <w:trHeight w:val="3531"/>
        </w:trPr>
        <w:tc>
          <w:tcPr>
            <w:tcW w:w="918" w:type="dxa"/>
          </w:tcPr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</w:t>
            </w:r>
          </w:p>
        </w:tc>
        <w:tc>
          <w:tcPr>
            <w:tcW w:w="3969" w:type="dxa"/>
          </w:tcPr>
          <w:p w:rsidR="00EF50C2" w:rsidRPr="008E686F" w:rsidRDefault="00EF50C2" w:rsidP="00AD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มกราคม 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E8320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t xml:space="preserve"> </w:t>
            </w:r>
            <w:r w:rsidRPr="00E83203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r w:rsidRPr="00CF2248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สายตรวจแควใหญ่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ว.4 ออกตรวจป้องกันเหตุ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E686F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้องกันเหตุเกี่ยวกับทรัพย์และป้องกันการรวมกลุ่มมั่วสุมของวัยรุ่นรวมตัวแข่งรถในทางสาธารณะหรือขับขี่รถในลักษณะก่อความเดือดร้อนรำคาญ และป้องกันอุบัติเหตุในเส้นทาง</w:t>
            </w:r>
          </w:p>
        </w:tc>
        <w:tc>
          <w:tcPr>
            <w:tcW w:w="4966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6489EB9D" wp14:editId="1A20D681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83185</wp:posOffset>
                  </wp:positionV>
                  <wp:extent cx="1714500" cy="2047875"/>
                  <wp:effectExtent l="0" t="0" r="0" b="9525"/>
                  <wp:wrapNone/>
                  <wp:docPr id="5" name="รูปภาพ 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97C3B97-452F-C839-E6FC-E89BEE01D7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D97C3B97-452F-C839-E6FC-E89BEE01D7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F50C2" w:rsidRDefault="00EF50C2" w:rsidP="00EF50C2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Pr="005D6004" w:rsidRDefault="00EF50C2" w:rsidP="00EF50C2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D6004">
        <w:rPr>
          <w:rFonts w:ascii="TH SarabunIT๙" w:hAnsi="TH SarabunIT๙" w:cs="TH SarabunIT๙"/>
          <w:b/>
          <w:bCs/>
          <w:sz w:val="52"/>
          <w:szCs w:val="52"/>
        </w:rPr>
        <w:lastRenderedPageBreak/>
        <w:t xml:space="preserve">3.5 </w:t>
      </w:r>
      <w:r w:rsidRPr="005D6004">
        <w:rPr>
          <w:rFonts w:ascii="TH SarabunIT๙" w:hAnsi="TH SarabunIT๙" w:cs="TH SarabunIT๙"/>
          <w:b/>
          <w:bCs/>
          <w:sz w:val="52"/>
          <w:szCs w:val="52"/>
          <w:cs/>
        </w:rPr>
        <w:t>การระงับเหตุของสายตรวจ</w:t>
      </w:r>
    </w:p>
    <w:p w:rsidR="00EF50C2" w:rsidRDefault="00EF50C2" w:rsidP="00EF50C2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48"/>
          <w:szCs w:val="48"/>
          <w:cs/>
        </w:rPr>
        <w:t xml:space="preserve">            </w:t>
      </w:r>
      <w:r w:rsidRPr="00462F9A">
        <w:rPr>
          <w:rFonts w:ascii="TH SarabunIT๙" w:hAnsi="TH SarabunIT๙" w:cs="TH SarabunIT๙"/>
          <w:sz w:val="36"/>
          <w:szCs w:val="36"/>
          <w:cs/>
        </w:rPr>
        <w:t>ร้อยเวร ๒๐ สายตรวจรถยนต์และ สายตรวจรถจักยานยนต์ และ สายตรวจตำบล ได้มีการออกตรวจ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 xml:space="preserve">ระงับเหตุในพื้นที่ 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ม</w:t>
      </w:r>
      <w:r w:rsidRPr="00462F9A">
        <w:rPr>
          <w:rFonts w:ascii="TH SarabunIT๙" w:hAnsi="TH SarabunIT๙" w:cs="TH SarabunIT๙"/>
          <w:sz w:val="36"/>
          <w:szCs w:val="36"/>
          <w:cs/>
        </w:rPr>
        <w:t>.ค.</w:t>
      </w:r>
      <w:r>
        <w:rPr>
          <w:rFonts w:ascii="TH SarabunIT๙" w:hAnsi="TH SarabunIT๙" w:cs="TH SarabunIT๙" w:hint="cs"/>
          <w:sz w:val="36"/>
          <w:szCs w:val="36"/>
          <w:cs/>
        </w:rPr>
        <w:t>25</w:t>
      </w:r>
      <w:r w:rsidRPr="00462F9A">
        <w:rPr>
          <w:rFonts w:ascii="TH SarabunIT๙" w:hAnsi="TH SarabunIT๙" w:cs="TH SarabunIT๙"/>
          <w:sz w:val="36"/>
          <w:szCs w:val="36"/>
          <w:cs/>
        </w:rPr>
        <w:t>๖</w:t>
      </w:r>
      <w:r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462F9A">
        <w:rPr>
          <w:rFonts w:ascii="TH SarabunIT๙" w:hAnsi="TH SarabunIT๙" w:cs="TH SarabunIT๙"/>
          <w:sz w:val="36"/>
          <w:szCs w:val="36"/>
          <w:cs/>
        </w:rPr>
        <w:t xml:space="preserve"> จำนวน </w:t>
      </w:r>
      <w:r>
        <w:rPr>
          <w:rFonts w:ascii="TH SarabunIT๙" w:hAnsi="TH SarabunIT๙" w:cs="TH SarabunIT๙" w:hint="cs"/>
          <w:sz w:val="36"/>
          <w:szCs w:val="36"/>
          <w:cs/>
        </w:rPr>
        <w:t>19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  <w:r w:rsidRPr="00462F9A">
        <w:rPr>
          <w:rFonts w:ascii="TH SarabunIT๙" w:hAnsi="TH SarabunIT๙" w:cs="TH SarabunIT๙"/>
          <w:sz w:val="36"/>
          <w:szCs w:val="36"/>
          <w:cs/>
        </w:rPr>
        <w:t>ครั้ง</w:t>
      </w:r>
      <w:r w:rsidRPr="00462F9A">
        <w:rPr>
          <w:rFonts w:ascii="TH SarabunIT๙" w:hAnsi="TH SarabunIT๙" w:cs="TH SarabunIT๙"/>
          <w:sz w:val="36"/>
          <w:szCs w:val="36"/>
        </w:rPr>
        <w:t xml:space="preserve"> </w:t>
      </w:r>
    </w:p>
    <w:p w:rsidR="00EF50C2" w:rsidRPr="00462F9A" w:rsidRDefault="00EF50C2" w:rsidP="00EF50C2">
      <w:pPr>
        <w:rPr>
          <w:rFonts w:ascii="TH SarabunIT๙" w:hAnsi="TH SarabunIT๙" w:cs="TH SarabunIT๙"/>
          <w:sz w:val="36"/>
          <w:szCs w:val="36"/>
        </w:rPr>
      </w:pPr>
      <w:r w:rsidRPr="00462F9A">
        <w:rPr>
          <w:rFonts w:ascii="TH SarabunIT๙" w:hAnsi="TH SarabunIT๙" w:cs="TH SarabunIT๙"/>
          <w:sz w:val="36"/>
          <w:szCs w:val="36"/>
          <w:cs/>
        </w:rPr>
        <w:t>มีภาพการายงานพอสังเขป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EF50C2" w:rsidTr="00AD3DAF">
        <w:trPr>
          <w:trHeight w:val="454"/>
        </w:trPr>
        <w:tc>
          <w:tcPr>
            <w:tcW w:w="2335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F50C2" w:rsidTr="00AD3DAF">
        <w:trPr>
          <w:trHeight w:val="2617"/>
        </w:trPr>
        <w:tc>
          <w:tcPr>
            <w:tcW w:w="2335" w:type="dxa"/>
          </w:tcPr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 ม.ค.2567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Default="00EF50C2" w:rsidP="00AD3DAF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รถจักรยานยนต์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ว.4 ตรวจสอบเหตุ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ลูกอาละวาด หลังร้านจ่าหมูจุ่ม ต.หนองปลิง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ตรวจสอบแล้ว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ลูกเมาสุรา ตกลงกันไม่ได้นำลูกชายมาสงบสติอารมณ์ ที่ สภ.หนองปลิง</w:t>
            </w: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92032" behindDoc="1" locked="0" layoutInCell="1" allowOverlap="1" wp14:anchorId="78DA14FA" wp14:editId="6163BB5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193675</wp:posOffset>
                  </wp:positionV>
                  <wp:extent cx="2209800" cy="1283970"/>
                  <wp:effectExtent l="0" t="0" r="0" b="0"/>
                  <wp:wrapNone/>
                  <wp:docPr id="123190237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902371" name="รูปภาพ 123190237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50C2" w:rsidTr="00AD3DAF">
        <w:trPr>
          <w:trHeight w:val="4344"/>
        </w:trPr>
        <w:tc>
          <w:tcPr>
            <w:tcW w:w="2335" w:type="dxa"/>
          </w:tcPr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 ม.ค.2567</w:t>
            </w:r>
          </w:p>
        </w:tc>
        <w:tc>
          <w:tcPr>
            <w:tcW w:w="3828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 ร้อยเวร 20 สายตรวจรถยนต์ ว.4 </w:t>
            </w:r>
            <w:r w:rsidRPr="00A2593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เหตุทะเลาะวิวาทภายในครอบครัวที่เกิดเหตุ บ้านเลขที่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289</w:t>
            </w:r>
            <w:r w:rsidRPr="00A25936">
              <w:rPr>
                <w:rFonts w:ascii="TH SarabunIT๙" w:hAnsi="TH SarabunIT๙" w:cs="TH SarabunIT๙"/>
                <w:sz w:val="36"/>
                <w:szCs w:val="36"/>
                <w:cs/>
              </w:rPr>
              <w:t>/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10</w:t>
            </w:r>
            <w:r w:rsidRPr="00A2593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หมู่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6</w:t>
            </w:r>
            <w:r w:rsidRPr="00A2593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ต.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หนองปลิง</w:t>
            </w:r>
            <w:r w:rsidRPr="00A2593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อ.เมืองนครสวรรค์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  <w:r w:rsidRPr="00A25936">
              <w:rPr>
                <w:rFonts w:ascii="TH SarabunIT๙" w:hAnsi="TH SarabunIT๙" w:cs="TH SarabunIT๙"/>
                <w:sz w:val="36"/>
                <w:szCs w:val="36"/>
                <w:cs/>
              </w:rPr>
              <w:t>ผลการป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ฏิ</w:t>
            </w:r>
            <w:r w:rsidRPr="00A25936">
              <w:rPr>
                <w:rFonts w:ascii="TH SarabunIT๙" w:hAnsi="TH SarabunIT๙" w:cs="TH SarabunIT๙"/>
                <w:sz w:val="36"/>
                <w:szCs w:val="36"/>
                <w:cs/>
              </w:rPr>
              <w:t>บัติ พบเหตุ เป็นเหตุระหว่าง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</w:t>
            </w:r>
            <w:r w:rsidRPr="00A25936">
              <w:rPr>
                <w:rFonts w:ascii="TH SarabunIT๙" w:hAnsi="TH SarabunIT๙" w:cs="TH SarabunIT๙"/>
                <w:sz w:val="36"/>
                <w:szCs w:val="36"/>
                <w:cs/>
              </w:rPr>
              <w:t>มีกับ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ภรรยา</w:t>
            </w:r>
            <w:r w:rsidRPr="00A25936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ไกล่เกลี่ย ตกลงกันได้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93056" behindDoc="1" locked="0" layoutInCell="1" allowOverlap="1" wp14:anchorId="4A162669" wp14:editId="4ECC5A04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1360170</wp:posOffset>
                  </wp:positionV>
                  <wp:extent cx="1876425" cy="1143000"/>
                  <wp:effectExtent l="0" t="0" r="9525" b="0"/>
                  <wp:wrapNone/>
                  <wp:docPr id="96048865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488656" name="รูปภาพ 96048865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94080" behindDoc="1" locked="0" layoutInCell="1" allowOverlap="1" wp14:anchorId="10A63D6C" wp14:editId="548F1646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83820</wp:posOffset>
                  </wp:positionV>
                  <wp:extent cx="1939925" cy="1190625"/>
                  <wp:effectExtent l="0" t="0" r="3175" b="9525"/>
                  <wp:wrapNone/>
                  <wp:docPr id="1447883851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883851" name="รูปภาพ 144788385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F50C2" w:rsidTr="00AD3DAF">
        <w:trPr>
          <w:trHeight w:val="3383"/>
        </w:trPr>
        <w:tc>
          <w:tcPr>
            <w:tcW w:w="2335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28 ม.ค.2567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       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สายตรวจ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รถจักรยานยนต์  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>ว.4 ตรวจสอบเหตุ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ประพฤติตนวุ่นวาย  ต.หนองปลิง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12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</w:t>
            </w:r>
            <w:r w:rsidRPr="000F3412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ตรวจสอบแล้ว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ได้ว่ากล่าวตักเตือนผู้ประพฤติตน เชื่อฟัง</w:t>
            </w: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anchor distT="0" distB="0" distL="114300" distR="114300" simplePos="0" relativeHeight="251695104" behindDoc="1" locked="0" layoutInCell="1" allowOverlap="1" wp14:anchorId="1056648F" wp14:editId="5D5C6F5B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118745</wp:posOffset>
                  </wp:positionV>
                  <wp:extent cx="1570990" cy="1895097"/>
                  <wp:effectExtent l="0" t="0" r="0" b="0"/>
                  <wp:wrapNone/>
                  <wp:docPr id="199947585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475856" name="รูปภาพ 1999475856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66" cy="190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F50C2" w:rsidRPr="00456EBB" w:rsidRDefault="00EF50C2" w:rsidP="00EF50C2">
      <w:pPr>
        <w:rPr>
          <w:rFonts w:ascii="TH SarabunIT๙" w:hAnsi="TH SarabunIT๙" w:cs="TH SarabunIT๙"/>
          <w:sz w:val="36"/>
          <w:szCs w:val="36"/>
          <w:cs/>
        </w:rPr>
      </w:pPr>
    </w:p>
    <w:p w:rsidR="00EF50C2" w:rsidRPr="00D805B9" w:rsidRDefault="00EF50C2" w:rsidP="00EF50C2">
      <w:pPr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44"/>
          <w:szCs w:val="44"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6</w:t>
      </w:r>
      <w:r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การช่วยเหลือบริการประชาชน</w:t>
      </w:r>
    </w:p>
    <w:p w:rsidR="00EF50C2" w:rsidRDefault="00EF50C2" w:rsidP="00EF50C2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 สายตรวจรถยนต์ สายตรวจรถจักรยานยนต์ และสายตรวจตำบล ได้มีการออกตรวจและได้ช่วยเหลือและบริการประชาชนในพื้นที่  ประจำเดือน มกราคม 2568   จำนวน   14  ครั้ง  ดังนี้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EF50C2" w:rsidTr="00AD3DAF">
        <w:trPr>
          <w:trHeight w:val="454"/>
        </w:trPr>
        <w:tc>
          <w:tcPr>
            <w:tcW w:w="2335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F50C2" w:rsidTr="00AD3DAF">
        <w:trPr>
          <w:trHeight w:val="2940"/>
        </w:trPr>
        <w:tc>
          <w:tcPr>
            <w:tcW w:w="2335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 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2 มกราคม 2567   </w:t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สายตรวจรถยนต์ ออกช่วยเหลือรถยนต์ขอความช่วยเหลือแบตเตอรี่หมด ได้ทำการประสานช่างนำสายมาต่อไฟ เปลี่ยนแบตเตอรี่ เดินทางต่อไปได้</w:t>
            </w: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Pr="005E7A05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4DD2C5EC" wp14:editId="29FFE04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99060</wp:posOffset>
                  </wp:positionV>
                  <wp:extent cx="1972310" cy="1111885"/>
                  <wp:effectExtent l="0" t="0" r="0" b="0"/>
                  <wp:wrapNone/>
                  <wp:docPr id="6" name="รูปภาพ 24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26AFE4D3-9A90-4F6A-9F63-3C12CF6E06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รูปภาพ 24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26AFE4D3-9A90-4F6A-9F63-3C12CF6E06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11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F50C2" w:rsidTr="00AD3DAF">
        <w:trPr>
          <w:trHeight w:val="1927"/>
        </w:trPr>
        <w:tc>
          <w:tcPr>
            <w:tcW w:w="2335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  12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มกราคม 2567</w:t>
            </w:r>
          </w:p>
        </w:tc>
        <w:tc>
          <w:tcPr>
            <w:tcW w:w="3828" w:type="dxa"/>
          </w:tcPr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สายตรวจนครสวรรค์ออก ช่วยเหลือ รถยนต์ ยางแตกในพื้นที่ แนะนำติดต่อช่างมาช่วย เดินทางต่อไปได้</w:t>
            </w: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584AD835" wp14:editId="4A5544BE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87630</wp:posOffset>
                  </wp:positionV>
                  <wp:extent cx="1972310" cy="1666875"/>
                  <wp:effectExtent l="0" t="0" r="8890" b="9525"/>
                  <wp:wrapNone/>
                  <wp:docPr id="7" name="รูปภาพ 2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55EFF1C-C716-857A-EC89-7CD6147C0E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55EFF1C-C716-857A-EC89-7CD6147C0E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F50C2" w:rsidTr="00AD3DAF">
        <w:trPr>
          <w:trHeight w:val="274"/>
        </w:trPr>
        <w:tc>
          <w:tcPr>
            <w:tcW w:w="2335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/>
                <w:sz w:val="36"/>
                <w:szCs w:val="36"/>
              </w:rPr>
              <w:t xml:space="preserve">18 </w:t>
            </w: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มกราคม 2567</w:t>
            </w:r>
          </w:p>
        </w:tc>
        <w:tc>
          <w:tcPr>
            <w:tcW w:w="3828" w:type="dxa"/>
          </w:tcPr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สายตรวจตำบลแควใหญ่ พร้อมด้วย อส.ตร.ช่วยเหลือ เด็กตกรถไฟ ได้นำพาเด็กส่งที่ศูนย์ท่ารถนครสวรรค์</w:t>
            </w: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Pr="005E7A05" w:rsidRDefault="00EF50C2" w:rsidP="00AD3DAF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EF50C2" w:rsidRPr="005E7A05" w:rsidRDefault="00EF50C2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43AFE8C" wp14:editId="26440C50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69215</wp:posOffset>
                  </wp:positionV>
                  <wp:extent cx="1543050" cy="1892163"/>
                  <wp:effectExtent l="0" t="0" r="0" b="0"/>
                  <wp:wrapNone/>
                  <wp:docPr id="8" name="รูปภาพ 20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0C09A4B-00D8-0FF2-9016-87417724AB4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รูปภาพ 20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0C09A4B-00D8-0FF2-9016-87417724AB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50" b="20502"/>
                          <a:stretch/>
                        </pic:blipFill>
                        <pic:spPr bwMode="auto">
                          <a:xfrm>
                            <a:off x="0" y="0"/>
                            <a:ext cx="1543050" cy="1892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F50C2" w:rsidRPr="00456EBB" w:rsidRDefault="00EF50C2" w:rsidP="00EF50C2">
      <w:pPr>
        <w:rPr>
          <w:rFonts w:ascii="TH SarabunIT๙" w:hAnsi="TH SarabunIT๙" w:cs="TH SarabunIT๙"/>
          <w:sz w:val="36"/>
          <w:szCs w:val="36"/>
          <w:cs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Pr="00AA43EA" w:rsidRDefault="00EF50C2" w:rsidP="00EF50C2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AA43EA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7</w:t>
      </w:r>
      <w:r w:rsidRPr="00AA43EA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การตรวจค้นบุคคลและยานพาหนะต้องสงสัย</w:t>
      </w:r>
    </w:p>
    <w:p w:rsidR="00EF50C2" w:rsidRDefault="00EF50C2" w:rsidP="00EF50C2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ชุดปฏิบัติการสายตรวจ และสายตรวจตำบล ได้ออกตรวจพื้นที่พบ บุคคลและยานพาหนะได้ดำเนินการตรวจค้นเป็นประจำทุกวัน  ประจำเดือน มกราคม 2568</w:t>
      </w:r>
    </w:p>
    <w:p w:rsidR="00EF50C2" w:rsidRDefault="00EF50C2" w:rsidP="00EF50C2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3"/>
        <w:gridCol w:w="3824"/>
        <w:gridCol w:w="3696"/>
      </w:tblGrid>
      <w:tr w:rsidR="00EF50C2" w:rsidTr="00AD3DAF">
        <w:trPr>
          <w:trHeight w:val="454"/>
        </w:trPr>
        <w:tc>
          <w:tcPr>
            <w:tcW w:w="2333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4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6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F50C2" w:rsidTr="00AD3DAF">
        <w:trPr>
          <w:trHeight w:val="400"/>
        </w:trPr>
        <w:tc>
          <w:tcPr>
            <w:tcW w:w="2333" w:type="dxa"/>
          </w:tcPr>
          <w:p w:rsidR="00EF50C2" w:rsidRPr="00AD3AAD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AD3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EF50C2" w:rsidRPr="00AD3AAD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D3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:rsidR="00EF50C2" w:rsidRPr="00AD3AAD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02</w:t>
            </w:r>
            <w:r w:rsidRPr="00AD3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.30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C2" w:rsidRPr="00AD3AAD" w:rsidRDefault="00EF50C2" w:rsidP="00AD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D3A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AD3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AD3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หนองปลิง 20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</w:t>
            </w:r>
            <w:r w:rsidRPr="00AD3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ป้องกันเหตุ ตรวจค้น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รถยนต์และ</w:t>
            </w:r>
            <w:r w:rsidRPr="00AD3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บุคคล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ทล.122 </w:t>
            </w:r>
            <w:r w:rsidRPr="00AD3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ตรวจค้นแล้วไม่พบสิ่งผิดกฎหมาย </w:t>
            </w:r>
          </w:p>
        </w:tc>
        <w:tc>
          <w:tcPr>
            <w:tcW w:w="3696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7F94E441" wp14:editId="0E058648">
                  <wp:extent cx="2190750" cy="1323975"/>
                  <wp:effectExtent l="0" t="0" r="0" b="9525"/>
                  <wp:docPr id="90766152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661520" name="รูปภาพ 907661520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046" cy="133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0C2" w:rsidTr="00AD3DAF">
        <w:trPr>
          <w:trHeight w:val="507"/>
        </w:trPr>
        <w:tc>
          <w:tcPr>
            <w:tcW w:w="2333" w:type="dxa"/>
          </w:tcPr>
          <w:p w:rsidR="00EF50C2" w:rsidRPr="000216EF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16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0216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EF50C2" w:rsidRPr="000216EF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16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:rsidR="00EF50C2" w:rsidRPr="000216EF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216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0216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C2" w:rsidRPr="000216EF" w:rsidRDefault="00EF50C2" w:rsidP="00AD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216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 w:rsidRPr="000216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0216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0216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หนองปลิง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20/</w:t>
            </w:r>
            <w:r w:rsidRPr="000216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122 ออกตรวจป้องกันเหตุ ตรวจค้นบุคคล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และยานพาหนะ</w:t>
            </w:r>
            <w:r w:rsidRPr="000216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ต้องสงสัย บริเวณซอยสามัคคีสุข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0216E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ตรวจค้นแล้วไม่พบสิ่งผิดกฎหมาย แนะนำ ให้กลับบ้าน </w:t>
            </w:r>
          </w:p>
        </w:tc>
        <w:tc>
          <w:tcPr>
            <w:tcW w:w="3696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04FD2498" wp14:editId="7E7183AD">
                  <wp:extent cx="2190750" cy="1438910"/>
                  <wp:effectExtent l="0" t="0" r="0" b="8890"/>
                  <wp:docPr id="1413219696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219696" name="รูปภาพ 141321969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039" cy="145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0C2" w:rsidTr="00AD3DAF">
        <w:trPr>
          <w:trHeight w:val="507"/>
        </w:trPr>
        <w:tc>
          <w:tcPr>
            <w:tcW w:w="2333" w:type="dxa"/>
          </w:tcPr>
          <w:p w:rsidR="00EF50C2" w:rsidRPr="00011BF4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011B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EF50C2" w:rsidRPr="00011BF4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11B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:rsidR="00EF50C2" w:rsidRPr="00011BF4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11B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22.00 น.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C2" w:rsidRPr="00011BF4" w:rsidRDefault="00EF50C2" w:rsidP="00AD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11BF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011B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011BF4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011BF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หนองปลิง 121 ออกตรวจป้องกันเหตุ ตรวจค้นบุคคลต้องสงสัย บริเวณแยกสถานีรถไฟ ตรวจค้นแล้วไม่พบสิ่งผิดกฎหมาย แนะนำ อย่างส่งเสียงดัง </w:t>
            </w:r>
          </w:p>
        </w:tc>
        <w:tc>
          <w:tcPr>
            <w:tcW w:w="3696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63D58758" wp14:editId="11B632C8">
                  <wp:extent cx="2179800" cy="1476375"/>
                  <wp:effectExtent l="0" t="0" r="0" b="0"/>
                  <wp:docPr id="48472293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722936" name="รูปภาพ 484722936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741" cy="150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0C2" w:rsidTr="00AD3DAF">
        <w:trPr>
          <w:trHeight w:val="507"/>
        </w:trPr>
        <w:tc>
          <w:tcPr>
            <w:tcW w:w="2333" w:type="dxa"/>
          </w:tcPr>
          <w:p w:rsidR="00EF50C2" w:rsidRPr="00C5730F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573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:rsidR="00EF50C2" w:rsidRPr="00C5730F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73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เวลาประมาณ</w:t>
            </w:r>
          </w:p>
          <w:p w:rsidR="00EF50C2" w:rsidRPr="00C5730F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73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C573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.30 น.</w:t>
            </w:r>
          </w:p>
          <w:p w:rsidR="00EF50C2" w:rsidRPr="00C5730F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0C2" w:rsidRPr="00C5730F" w:rsidRDefault="00EF50C2" w:rsidP="00AD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730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วันนี้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  <w:r w:rsidRPr="00C5730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C5730F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C5730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หนองปลิง 20 ออกตรวจป้องกันเหตุ ตรวจค้นรถจักรยานยนต์ต้องสงสัย ผลตรวจค้นแล้วไม่พบสิ่งผิดกฎหมาย แนะนำ ขับรถให้ปฏิบัติตามกฎจราจร</w:t>
            </w:r>
          </w:p>
        </w:tc>
        <w:tc>
          <w:tcPr>
            <w:tcW w:w="3696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noProof/>
                <w:sz w:val="36"/>
                <w:szCs w:val="36"/>
              </w:rPr>
              <w:drawing>
                <wp:inline distT="0" distB="0" distL="0" distR="0" wp14:anchorId="15C6E725" wp14:editId="0A9E2AAC">
                  <wp:extent cx="2179320" cy="1457325"/>
                  <wp:effectExtent l="0" t="0" r="0" b="9525"/>
                  <wp:docPr id="181151054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510549" name="รูปภาพ 1811510549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780" cy="14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50C2" w:rsidRPr="00456EBB" w:rsidRDefault="00EF50C2" w:rsidP="00EF50C2">
      <w:pPr>
        <w:rPr>
          <w:rFonts w:ascii="TH SarabunIT๙" w:hAnsi="TH SarabunIT๙" w:cs="TH SarabunIT๙"/>
          <w:sz w:val="36"/>
          <w:szCs w:val="36"/>
          <w:cs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Pr="008F1486" w:rsidRDefault="00EF50C2" w:rsidP="00EF50C2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8F1486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8</w:t>
      </w:r>
      <w:r w:rsidRPr="008F1486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ผลการจับกุม</w:t>
      </w:r>
    </w:p>
    <w:p w:rsidR="00EF50C2" w:rsidRDefault="00EF50C2" w:rsidP="00EF50C2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ร้อยเวรป้องกันปราบปราม สายตรวจรถยนต์ สายตรวจรถจักรยานยนต์ และสายตรวจตำบล ได้มีผลการปฏิบัติป้องกันปราบปราม และมีผลการจับกุม ประจำเดือน มกราคม 2568 จำนวน 3 ราย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42"/>
        <w:gridCol w:w="4085"/>
        <w:gridCol w:w="3726"/>
      </w:tblGrid>
      <w:tr w:rsidR="00EF50C2" w:rsidTr="00AD3DAF">
        <w:trPr>
          <w:trHeight w:val="570"/>
        </w:trPr>
        <w:tc>
          <w:tcPr>
            <w:tcW w:w="2052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bookmarkStart w:id="1" w:name="_Hlk161669009"/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4111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F50C2" w:rsidTr="00AD3DAF">
        <w:trPr>
          <w:trHeight w:val="400"/>
        </w:trPr>
        <w:tc>
          <w:tcPr>
            <w:tcW w:w="2052" w:type="dxa"/>
          </w:tcPr>
          <w:p w:rsidR="00EF50C2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7C7C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7C7C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EF50C2" w:rsidRPr="001301C4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06</w:t>
            </w:r>
            <w:r w:rsidRPr="007C7C43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7C7C43">
              <w:rPr>
                <w:rFonts w:ascii="TH SarabunIT๙" w:hAnsi="TH SarabunIT๙" w:cs="TH SarabunIT๙"/>
                <w:sz w:val="32"/>
                <w:szCs w:val="32"/>
                <w:cs/>
              </w:rPr>
              <w:t>0 น.</w:t>
            </w:r>
          </w:p>
        </w:tc>
        <w:tc>
          <w:tcPr>
            <w:tcW w:w="4111" w:type="dxa"/>
          </w:tcPr>
          <w:p w:rsidR="00EF50C2" w:rsidRDefault="00EF50C2" w:rsidP="00AD3DAF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14 มกราคม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ร.ต.อ.สมศักดิ์ สานโอฬาร รอง สว(ป.)สภ.หนองปลิง พร้อมเจ้าหน้าที่ตำรวจ สภ.หนองปลิง  </w:t>
            </w:r>
          </w:p>
          <w:p w:rsidR="00EF50C2" w:rsidRDefault="00EF50C2" w:rsidP="00AD3DAF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:rsidR="00EF50C2" w:rsidRDefault="00EF50C2" w:rsidP="00AD3DAF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50C2" w:rsidRPr="00482CCF" w:rsidRDefault="00EF50C2" w:rsidP="00AD3DAF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7E8A467C" wp14:editId="19BEF218">
                  <wp:extent cx="2228850" cy="1733550"/>
                  <wp:effectExtent l="0" t="0" r="0" b="0"/>
                  <wp:docPr id="86309193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70" cy="1748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EF50C2" w:rsidTr="00AD3DAF">
        <w:trPr>
          <w:trHeight w:val="507"/>
        </w:trPr>
        <w:tc>
          <w:tcPr>
            <w:tcW w:w="2052" w:type="dxa"/>
          </w:tcPr>
          <w:p w:rsidR="00EF50C2" w:rsidRPr="009D089E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ม.ค.6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EF50C2" w:rsidRPr="009D089E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เวลา 03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EF50C2" w:rsidRPr="009D089E" w:rsidRDefault="00EF50C2" w:rsidP="00AD3DAF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วันนี้วันที่ 16 มกราคม 2568 ภายใต้การอำนวยการ </w:t>
            </w: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9D08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EF50C2" w:rsidRPr="009D089E" w:rsidRDefault="00EF50C2" w:rsidP="00AD3DAF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ได้ร่วมกันจับกุมตัวผู้ต้องหา 1 ราย โดยกล่าวหาว่า “เสพยาเสพติดให้โทษประเภท 1”</w:t>
            </w:r>
            <w:r w:rsidRPr="009D089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:rsidR="00EF50C2" w:rsidRPr="009D089E" w:rsidRDefault="00EF50C2" w:rsidP="00AD3DAF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50C2" w:rsidRPr="009D089E" w:rsidRDefault="00EF50C2" w:rsidP="00AD3D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4D5A3DB0" wp14:editId="19FD60E8">
                  <wp:extent cx="2209800" cy="1905000"/>
                  <wp:effectExtent l="0" t="0" r="0" b="0"/>
                  <wp:docPr id="6900934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749" cy="191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bookmarkEnd w:id="1"/>
    </w:tbl>
    <w:p w:rsidR="00EF50C2" w:rsidRDefault="00EF50C2" w:rsidP="00EF50C2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EF50C2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52"/>
          <w:szCs w:val="52"/>
          <w:cs/>
        </w:rPr>
        <w:tab/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2"/>
        <w:gridCol w:w="4111"/>
        <w:gridCol w:w="3690"/>
      </w:tblGrid>
      <w:tr w:rsidR="00EF50C2" w:rsidTr="00AD3DAF">
        <w:trPr>
          <w:trHeight w:val="570"/>
        </w:trPr>
        <w:tc>
          <w:tcPr>
            <w:tcW w:w="2052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4111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EF50C2" w:rsidRPr="00EE7495" w:rsidRDefault="00EF50C2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EF50C2" w:rsidTr="00AD3DAF">
        <w:trPr>
          <w:trHeight w:val="507"/>
        </w:trPr>
        <w:tc>
          <w:tcPr>
            <w:tcW w:w="2052" w:type="dxa"/>
          </w:tcPr>
          <w:p w:rsidR="00EF50C2" w:rsidRPr="009D089E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ม.ค.6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EF50C2" w:rsidRPr="009D089E" w:rsidRDefault="00EF50C2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4111" w:type="dxa"/>
          </w:tcPr>
          <w:p w:rsidR="00EF50C2" w:rsidRPr="009D089E" w:rsidRDefault="00EF50C2" w:rsidP="00AD3DAF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วันนี้วันที่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 2568 ภายใต้การอำนวยการ </w:t>
            </w: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9D08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EF50C2" w:rsidRPr="009D089E" w:rsidRDefault="00EF50C2" w:rsidP="00AD3DAF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ได้ร่วมกันจับกุมตัวผู้ต้องหา 1 ราย โดยกล่าวหาว่า “เสพยาเสพติดให้โทษประเภท 1”</w:t>
            </w:r>
            <w:r w:rsidRPr="009D089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:rsidR="00EF50C2" w:rsidRPr="009D089E" w:rsidRDefault="00EF50C2" w:rsidP="00AD3DAF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F50C2" w:rsidRPr="009D089E" w:rsidRDefault="00EF50C2" w:rsidP="00AD3D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690" w:type="dxa"/>
          </w:tcPr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287B6133" wp14:editId="204CAEDB">
                  <wp:extent cx="2170558" cy="1752600"/>
                  <wp:effectExtent l="0" t="0" r="1270" b="0"/>
                  <wp:docPr id="214103475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013" cy="177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50C2" w:rsidRDefault="00EF50C2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</w:tbl>
    <w:p w:rsidR="00EF50C2" w:rsidRDefault="00EF50C2" w:rsidP="00EF50C2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Pr="00D50BBE" w:rsidRDefault="004957EA" w:rsidP="004957EA">
      <w:pPr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sz w:val="52"/>
          <w:szCs w:val="52"/>
          <w:cs/>
        </w:rPr>
        <w:lastRenderedPageBreak/>
        <w:tab/>
      </w:r>
      <w:r w:rsidRPr="00D50BBE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9</w:t>
      </w:r>
      <w:r w:rsidRPr="00D50BBE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การตั้งจุดตรวจ</w:t>
      </w:r>
    </w:p>
    <w:p w:rsidR="004957EA" w:rsidRDefault="004957EA" w:rsidP="004957EA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สายงานป้องกันปราบปราม สถานีตำรวจภูธรหนองปลิง มีการตั้งจุดตรวจป้องกันปราบปรามอาชญากรรม ตามแผนการตั้งจุดตรวจ ประจำเดือน มกราคม 2568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>จำนวน 93 ครั้ง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มีภาพรายงานพอสังเขป        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9"/>
        <w:gridCol w:w="3794"/>
        <w:gridCol w:w="3740"/>
      </w:tblGrid>
      <w:tr w:rsidR="004957EA" w:rsidTr="00AD3DAF">
        <w:trPr>
          <w:trHeight w:val="454"/>
        </w:trPr>
        <w:tc>
          <w:tcPr>
            <w:tcW w:w="2319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794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40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4957EA" w:rsidTr="00AD3DAF">
        <w:trPr>
          <w:trHeight w:val="400"/>
        </w:trPr>
        <w:tc>
          <w:tcPr>
            <w:tcW w:w="2319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7C7C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ม.ค.6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7C7C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94" w:type="dxa"/>
          </w:tcPr>
          <w:p w:rsidR="004957EA" w:rsidRDefault="004957EA" w:rsidP="00AD3DAF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วันนี้วันที่ 14 มกราคม 2568 ภายใต้การอำนวยการ </w:t>
            </w:r>
            <w:r w:rsidRPr="00262D80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482CCF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ร.ต.อ.สมศักดิ์ สานโอฬาร รอง สว(ป.)สภ.หนองปลิง พร้อมเจ้าหน้าที่ตำรวจ สภ.หนองปลิง  </w:t>
            </w:r>
          </w:p>
          <w:p w:rsidR="004957EA" w:rsidRDefault="004957EA" w:rsidP="00AD3DAF">
            <w:pPr>
              <w:pStyle w:val="a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ได้ร่วมกันจับกุมตัวผู้ต้องหา 1 ราย โดยกล่าวหาว่า “เสพยาเสพติดให้โทษประเภท 1”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ควบคุมตัวส่งพนักงานสอบสวน สภ.หนองปลิง เพื่อดำเนินการต่อไป</w:t>
            </w:r>
          </w:p>
        </w:tc>
        <w:tc>
          <w:tcPr>
            <w:tcW w:w="3740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70FD16DF" wp14:editId="38635881">
                  <wp:extent cx="2228850" cy="1447800"/>
                  <wp:effectExtent l="0" t="0" r="0" b="0"/>
                  <wp:docPr id="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372" cy="146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5647317E" wp14:editId="04428672">
                  <wp:extent cx="2209800" cy="1371600"/>
                  <wp:effectExtent l="0" t="0" r="0" b="0"/>
                  <wp:docPr id="142227798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52"/>
                          <a:stretch/>
                        </pic:blipFill>
                        <pic:spPr bwMode="auto">
                          <a:xfrm>
                            <a:off x="0" y="0"/>
                            <a:ext cx="2225518" cy="1381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957EA" w:rsidTr="00AD3DAF">
        <w:trPr>
          <w:trHeight w:val="507"/>
        </w:trPr>
        <w:tc>
          <w:tcPr>
            <w:tcW w:w="2319" w:type="dxa"/>
          </w:tcPr>
          <w:p w:rsidR="004957EA" w:rsidRPr="009D089E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ม.ค.6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94" w:type="dxa"/>
          </w:tcPr>
          <w:p w:rsidR="004957EA" w:rsidRPr="009D089E" w:rsidRDefault="004957EA" w:rsidP="00AD3DAF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วันนี้วันที่ 16 มกราคม 2568 ภายใต้การอำนวยการ </w:t>
            </w: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9D08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4957EA" w:rsidRPr="009D089E" w:rsidRDefault="004957EA" w:rsidP="00AD3DAF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ได้ร่วมกันจับกุมตัวผู้ต้องหา 1 ราย โดยกล่าวหาว่า “เสพยาเสพติดให้โทษประเภท 1”</w:t>
            </w:r>
            <w:r w:rsidRPr="009D089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:rsidR="004957EA" w:rsidRPr="009D089E" w:rsidRDefault="004957EA" w:rsidP="00AD3DAF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957EA" w:rsidRDefault="004957EA" w:rsidP="00AD3DAF">
            <w:pPr>
              <w:pStyle w:val="a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40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072C6476" wp14:editId="4D16BA50">
                  <wp:extent cx="2209800" cy="1571625"/>
                  <wp:effectExtent l="0" t="0" r="0" b="9525"/>
                  <wp:docPr id="1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753" cy="157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BF678C8" wp14:editId="39849C2C">
                  <wp:extent cx="2200275" cy="1619250"/>
                  <wp:effectExtent l="0" t="0" r="9525" b="0"/>
                  <wp:docPr id="15010968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28" cy="162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7EA" w:rsidRDefault="004957EA" w:rsidP="004957EA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52"/>
          <w:szCs w:val="52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9"/>
        <w:gridCol w:w="3794"/>
        <w:gridCol w:w="3740"/>
      </w:tblGrid>
      <w:tr w:rsidR="004957EA" w:rsidTr="00AD3DAF">
        <w:trPr>
          <w:trHeight w:val="454"/>
        </w:trPr>
        <w:tc>
          <w:tcPr>
            <w:tcW w:w="2319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3794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740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4957EA" w:rsidTr="00AD3DAF">
        <w:trPr>
          <w:trHeight w:val="400"/>
        </w:trPr>
        <w:tc>
          <w:tcPr>
            <w:tcW w:w="2319" w:type="dxa"/>
          </w:tcPr>
          <w:p w:rsidR="004957EA" w:rsidRPr="009D089E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ม.ค.6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9D08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94" w:type="dxa"/>
          </w:tcPr>
          <w:p w:rsidR="004957EA" w:rsidRPr="009D089E" w:rsidRDefault="004957EA" w:rsidP="00AD3DAF">
            <w:pPr>
              <w:pStyle w:val="a7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วันนี้วันที่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มกราคม 2568 ภายใต้การอำนวยการ </w:t>
            </w: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วิริยะบัณฑิต  สถิตย์สุวชาติ</w:t>
            </w:r>
            <w:r w:rsidRPr="009D089E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ผกก.สภ.หนองปลิง</w:t>
            </w: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พ.ต.ท.ธเนศร์  เนียมณรงค์ รอง ผกก.ป.สภ.หนองปลิง พ.ต.ท.ธงชัย  พัสสาริกรณ์ สวป.สภ.หนองปลิง นำโดย นำโดย ร.ต.อ.สามารถ  ทองเชื้อ  รอง สวป.สภ.หนองปลิง พร้อมเจ้าหน้าที่ตำรวจ สภ.หนองปลิง  </w:t>
            </w:r>
          </w:p>
          <w:p w:rsidR="004957EA" w:rsidRPr="009D089E" w:rsidRDefault="004957EA" w:rsidP="00AD3DAF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D089E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    ได้ร่วมกันจับกุมตัวผู้ต้องหา 1 ราย โดยกล่าวหาว่า “เสพยาเสพติดให้โทษประเภท 1”</w:t>
            </w:r>
            <w:r w:rsidRPr="009D089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D089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ควบคุมตัวส่งพนักงานสอบสวน สภ.หนองปลิง เพื่อดำเนินการต่อไป </w:t>
            </w:r>
          </w:p>
          <w:p w:rsidR="004957EA" w:rsidRPr="009D089E" w:rsidRDefault="004957EA" w:rsidP="00AD3DAF">
            <w:pPr>
              <w:pStyle w:val="a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957EA" w:rsidRDefault="004957EA" w:rsidP="00AD3DAF">
            <w:pPr>
              <w:pStyle w:val="a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740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  <w:cs/>
              </w:rPr>
              <w:drawing>
                <wp:inline distT="0" distB="0" distL="0" distR="0" wp14:anchorId="2F682637" wp14:editId="498EEAD7">
                  <wp:extent cx="2228850" cy="1647825"/>
                  <wp:effectExtent l="0" t="0" r="0" b="9525"/>
                  <wp:docPr id="17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83" cy="167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AD4124D" wp14:editId="04CEBF6F">
                  <wp:extent cx="2209800" cy="1476375"/>
                  <wp:effectExtent l="0" t="0" r="0" b="9525"/>
                  <wp:docPr id="1516845100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32" cy="1489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7EA" w:rsidRPr="00456EBB" w:rsidRDefault="004957EA" w:rsidP="004957EA">
      <w:pPr>
        <w:rPr>
          <w:rFonts w:ascii="TH SarabunIT๙" w:hAnsi="TH SarabunIT๙" w:cs="TH SarabunIT๙"/>
          <w:sz w:val="36"/>
          <w:szCs w:val="36"/>
          <w:cs/>
        </w:rPr>
      </w:pPr>
    </w:p>
    <w:p w:rsidR="00EF50C2" w:rsidRDefault="00EF50C2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p w:rsidR="004957EA" w:rsidRDefault="004957EA" w:rsidP="00592FDB">
      <w:pPr>
        <w:rPr>
          <w:rFonts w:ascii="TH SarabunIT๙" w:hAnsi="TH SarabunIT๙" w:cs="TH SarabunIT๙"/>
          <w:sz w:val="36"/>
          <w:szCs w:val="36"/>
        </w:rPr>
      </w:pPr>
    </w:p>
    <w:tbl>
      <w:tblPr>
        <w:tblStyle w:val="a8"/>
        <w:tblW w:w="10910" w:type="dxa"/>
        <w:tblInd w:w="-952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701"/>
        <w:gridCol w:w="1701"/>
      </w:tblGrid>
      <w:tr w:rsidR="004957EA" w:rsidTr="004957EA">
        <w:tc>
          <w:tcPr>
            <w:tcW w:w="10910" w:type="dxa"/>
            <w:gridSpan w:val="7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ข้อมูลผลการดำเนินงานในเชิงสถิติ การตั้งจุดตรวจ จุดสกัด</w:t>
            </w:r>
          </w:p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ประจำปีงบประมาณ พ.ศ.2568 สถานีตำรวจภูธรหนองปลิง</w:t>
            </w:r>
          </w:p>
        </w:tc>
      </w:tr>
      <w:tr w:rsidR="004957EA" w:rsidTr="004957EA">
        <w:tc>
          <w:tcPr>
            <w:tcW w:w="10910" w:type="dxa"/>
            <w:gridSpan w:val="7"/>
          </w:tcPr>
          <w:p w:rsidR="004957EA" w:rsidRDefault="004957EA" w:rsidP="00AD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kern w:val="0"/>
                <w:sz w:val="32"/>
                <w:szCs w:val="32"/>
                <w:cs/>
                <w14:ligatures w14:val="none"/>
              </w:rPr>
              <w:t>งานป้องกันปราบปราม</w:t>
            </w:r>
          </w:p>
          <w:p w:rsidR="004957EA" w:rsidRPr="001A53BD" w:rsidRDefault="004957EA" w:rsidP="00AD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ข้อมูล ณ วันที่ 31 มกราคม 2568</w:t>
            </w:r>
          </w:p>
        </w:tc>
      </w:tr>
      <w:tr w:rsidR="004957EA" w:rsidTr="004957EA">
        <w:tc>
          <w:tcPr>
            <w:tcW w:w="1413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957EA" w:rsidRPr="001A53BD" w:rsidRDefault="004957EA" w:rsidP="00AD3D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 ม.ค.68</w:t>
            </w:r>
          </w:p>
        </w:tc>
        <w:tc>
          <w:tcPr>
            <w:tcW w:w="1417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ตั้งจุดตรวจ</w:t>
            </w:r>
          </w:p>
        </w:tc>
        <w:tc>
          <w:tcPr>
            <w:tcW w:w="1418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</w:t>
            </w:r>
          </w:p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การเรียกตรวจ </w:t>
            </w:r>
          </w:p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559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พบกระทำ</w:t>
            </w:r>
          </w:p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ความผิด (ราย)</w:t>
            </w:r>
          </w:p>
        </w:tc>
        <w:tc>
          <w:tcPr>
            <w:tcW w:w="1701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จำนวนออกใบสั่ง</w:t>
            </w:r>
          </w:p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เปรียบเทียบปรับ </w:t>
            </w:r>
          </w:p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701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ไม่พบ</w:t>
            </w:r>
          </w:p>
          <w:p w:rsidR="004957EA" w:rsidRPr="001B6715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การกระทำผิด (ราย)</w:t>
            </w:r>
          </w:p>
        </w:tc>
        <w:tc>
          <w:tcPr>
            <w:tcW w:w="1701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ว่ากล่าวตักเตือน</w:t>
            </w:r>
          </w:p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(ราย)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22</w:t>
            </w:r>
          </w:p>
        </w:tc>
      </w:tr>
      <w:tr w:rsidR="004957EA" w:rsidTr="004957EA">
        <w:tc>
          <w:tcPr>
            <w:tcW w:w="1413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ม.ค.68</w:t>
            </w:r>
          </w:p>
        </w:tc>
        <w:tc>
          <w:tcPr>
            <w:tcW w:w="1417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7C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418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1701" w:type="dxa"/>
          </w:tcPr>
          <w:p w:rsidR="004957EA" w:rsidRPr="001A53BD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  <w:tr w:rsidR="004957EA" w:rsidTr="004957EA">
        <w:tc>
          <w:tcPr>
            <w:tcW w:w="1413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417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93</w:t>
            </w:r>
          </w:p>
        </w:tc>
        <w:tc>
          <w:tcPr>
            <w:tcW w:w="1418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536</w:t>
            </w:r>
          </w:p>
        </w:tc>
        <w:tc>
          <w:tcPr>
            <w:tcW w:w="1559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701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701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533</w:t>
            </w:r>
          </w:p>
        </w:tc>
        <w:tc>
          <w:tcPr>
            <w:tcW w:w="1701" w:type="dxa"/>
          </w:tcPr>
          <w:p w:rsidR="004957EA" w:rsidRDefault="004957EA" w:rsidP="00AD3DA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533</w:t>
            </w:r>
          </w:p>
        </w:tc>
      </w:tr>
    </w:tbl>
    <w:p w:rsidR="004957EA" w:rsidRDefault="004957EA" w:rsidP="004957EA"/>
    <w:p w:rsidR="004957EA" w:rsidRPr="00D805B9" w:rsidRDefault="004957EA" w:rsidP="004957EA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D805B9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ab/>
      </w:r>
      <w:r w:rsidRPr="00D805B9">
        <w:rPr>
          <w:rFonts w:ascii="TH SarabunIT๙" w:hAnsi="TH SarabunIT๙" w:cs="TH SarabunIT๙" w:hint="cs"/>
          <w:b/>
          <w:bCs/>
          <w:sz w:val="44"/>
          <w:szCs w:val="44"/>
          <w:cs/>
        </w:rPr>
        <w:t>3.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10 การดูแลความปลอดภัยนักท่องเที่ยวมีผลการปฏิบัติประจำเดือน</w:t>
      </w:r>
    </w:p>
    <w:p w:rsidR="004957EA" w:rsidRDefault="004957EA" w:rsidP="004957EA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- มีผลการดำเนินการดูแลความปลอดภัยนักท่องเที่ยว ของสถานีตำรวจภูธรหนองปลิง  ประจำเดือน มกราคม 2568  จำนวน   3  ครั้ง </w:t>
      </w:r>
    </w:p>
    <w:tbl>
      <w:tblPr>
        <w:tblW w:w="98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35"/>
        <w:gridCol w:w="3828"/>
        <w:gridCol w:w="3690"/>
      </w:tblGrid>
      <w:tr w:rsidR="004957EA" w:rsidTr="00AD3DAF">
        <w:trPr>
          <w:trHeight w:val="454"/>
        </w:trPr>
        <w:tc>
          <w:tcPr>
            <w:tcW w:w="2335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วัน เดือน ปี</w:t>
            </w:r>
          </w:p>
        </w:tc>
        <w:tc>
          <w:tcPr>
            <w:tcW w:w="3828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4957EA" w:rsidTr="00AD3DAF">
        <w:trPr>
          <w:trHeight w:val="3301"/>
        </w:trPr>
        <w:tc>
          <w:tcPr>
            <w:tcW w:w="2335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594D6F32" wp14:editId="0AAFC8AE">
                  <wp:simplePos x="0" y="0"/>
                  <wp:positionH relativeFrom="column">
                    <wp:posOffset>9035415</wp:posOffset>
                  </wp:positionH>
                  <wp:positionV relativeFrom="paragraph">
                    <wp:posOffset>429260</wp:posOffset>
                  </wp:positionV>
                  <wp:extent cx="1924050" cy="2565400"/>
                  <wp:effectExtent l="0" t="0" r="0" b="6350"/>
                  <wp:wrapNone/>
                  <wp:docPr id="44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27 มกราคม 2568</w:t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6077E0">
              <w:rPr>
                <w:rFonts w:ascii="TH SarabunIT๙" w:hAnsi="TH SarabunIT๙" w:cs="TH SarabunIT๙"/>
                <w:sz w:val="36"/>
                <w:szCs w:val="36"/>
                <w:cs/>
              </w:rPr>
              <w:t>ได้ตรวจเยี่ยมประชาชน ให้ความรู้ ความเข้าใจกับประชาชน เพื่อป้องกันการตัดไม้ทำลายป่า บุกรุกป่า และการค้าสัตว์ในพื้นที่ บึงบอระเพ็ด ม.3 ต.แควใหญ่ฯ(เขตบึงบอระเพ็ด)</w:t>
            </w:r>
          </w:p>
        </w:tc>
        <w:tc>
          <w:tcPr>
            <w:tcW w:w="3690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4B263D3" wp14:editId="1AAC5A5D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43815</wp:posOffset>
                  </wp:positionV>
                  <wp:extent cx="1479550" cy="1972945"/>
                  <wp:effectExtent l="0" t="0" r="6350" b="8255"/>
                  <wp:wrapNone/>
                  <wp:docPr id="1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957EA" w:rsidTr="00AD3DAF">
        <w:trPr>
          <w:trHeight w:val="3675"/>
        </w:trPr>
        <w:tc>
          <w:tcPr>
            <w:tcW w:w="2335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29 มกราคม 2568</w:t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6077E0">
              <w:rPr>
                <w:rFonts w:ascii="TH SarabunIT๙" w:hAnsi="TH SarabunIT๙" w:cs="TH SarabunIT๙"/>
                <w:sz w:val="36"/>
                <w:szCs w:val="36"/>
                <w:cs/>
              </w:rPr>
              <w:t>ได้ตรวจเยี่ยมประชาชน ให้ความรู้ ความเข้าใจกับประชาชน เพื่อป้องกันการตัดไม้ทำลายป่า บุกรุกป่า และการค้าสัตว์ในพื้นที่ บึงบอระเพ็ด ม.3 ต.แควใหญ่ฯ(เขตบึงบอระเพ็ด)</w:t>
            </w:r>
          </w:p>
        </w:tc>
        <w:tc>
          <w:tcPr>
            <w:tcW w:w="3690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61136AEA" wp14:editId="40F977A3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106045</wp:posOffset>
                  </wp:positionV>
                  <wp:extent cx="1480043" cy="1973580"/>
                  <wp:effectExtent l="0" t="0" r="6350" b="7620"/>
                  <wp:wrapNone/>
                  <wp:docPr id="2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043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957EA" w:rsidTr="00AD3DAF">
        <w:trPr>
          <w:trHeight w:val="3390"/>
        </w:trPr>
        <w:tc>
          <w:tcPr>
            <w:tcW w:w="2335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</w:t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12 มกราคม 2568</w:t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สวป.สภ.หนองปลิง พร้อมสายตรวจนครสวรรค์ออก ป้องกันเหตุนักท่องเที่ยว ณ กองเบียงฟาร์ม ตำบลนครสวรรค์ออก ฯ</w:t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690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D6F7FE2" wp14:editId="7989C88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57150</wp:posOffset>
                  </wp:positionV>
                  <wp:extent cx="1924050" cy="2565400"/>
                  <wp:effectExtent l="0" t="0" r="0" b="6350"/>
                  <wp:wrapNone/>
                  <wp:docPr id="42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รูปภาพ 4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957EA" w:rsidTr="00AD3DAF">
        <w:trPr>
          <w:trHeight w:val="614"/>
        </w:trPr>
        <w:tc>
          <w:tcPr>
            <w:tcW w:w="2335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lastRenderedPageBreak/>
              <w:t>วัน เดือน ปี</w:t>
            </w:r>
          </w:p>
        </w:tc>
        <w:tc>
          <w:tcPr>
            <w:tcW w:w="3828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ผลการปฏิบัติ</w:t>
            </w:r>
          </w:p>
        </w:tc>
        <w:tc>
          <w:tcPr>
            <w:tcW w:w="3690" w:type="dxa"/>
          </w:tcPr>
          <w:p w:rsidR="004957EA" w:rsidRPr="00EE7495" w:rsidRDefault="004957EA" w:rsidP="00AD3DAF">
            <w:pPr>
              <w:spacing w:before="240"/>
              <w:jc w:val="center"/>
              <w:rPr>
                <w:rFonts w:ascii="TH SarabunIT๙" w:hAnsi="TH SarabunIT๙" w:cs="TH SarabunIT๙"/>
                <w:b/>
                <w:bCs/>
                <w:sz w:val="40"/>
                <w:szCs w:val="40"/>
              </w:rPr>
            </w:pPr>
            <w:r w:rsidRPr="00EE7495">
              <w:rPr>
                <w:rFonts w:ascii="TH SarabunIT๙" w:hAnsi="TH SarabunIT๙" w:cs="TH SarabunIT๙" w:hint="cs"/>
                <w:b/>
                <w:bCs/>
                <w:sz w:val="40"/>
                <w:szCs w:val="40"/>
                <w:cs/>
              </w:rPr>
              <w:t>ภาพผลการปฏิบัติ</w:t>
            </w:r>
          </w:p>
        </w:tc>
      </w:tr>
      <w:tr w:rsidR="004957EA" w:rsidTr="00AD3DAF">
        <w:trPr>
          <w:trHeight w:val="2865"/>
        </w:trPr>
        <w:tc>
          <w:tcPr>
            <w:tcW w:w="2335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</w:t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15 มกราคม 2567</w:t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ร้อยเวร 20 ออกตรวจร่วมสายตรวจรถยนต์ ป้องกันเหตุนักท่องเที่ยว บริเวณ สถานีรถไฟนครสวรรค์</w:t>
            </w:r>
          </w:p>
        </w:tc>
        <w:tc>
          <w:tcPr>
            <w:tcW w:w="3690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35DE010A" wp14:editId="20DA9FFF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51435</wp:posOffset>
                  </wp:positionV>
                  <wp:extent cx="1914525" cy="2552700"/>
                  <wp:effectExtent l="0" t="0" r="9525" b="0"/>
                  <wp:wrapNone/>
                  <wp:docPr id="2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รูปภาพ 42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957EA" w:rsidTr="00AD3DAF">
        <w:trPr>
          <w:trHeight w:val="750"/>
        </w:trPr>
        <w:tc>
          <w:tcPr>
            <w:tcW w:w="2335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18 มกราคม 2567</w:t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สายตรวจตำบลแควใหญ่ ออกตรวจป้องกันเหตุเกี่ยวกับนักท่องเที่ยว ณ ศาลเจ้าพ่อเทพารักษ์-เจ้าแม่ทับทิม ตำบลแควใหญ่ฯ </w:t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3690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E38B86C" wp14:editId="61080FA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77470</wp:posOffset>
                  </wp:positionV>
                  <wp:extent cx="2107881" cy="2809875"/>
                  <wp:effectExtent l="0" t="0" r="6985" b="0"/>
                  <wp:wrapNone/>
                  <wp:docPr id="24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รูปภาพ 43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881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</w:tr>
      <w:tr w:rsidR="004957EA" w:rsidTr="00AD3DAF">
        <w:trPr>
          <w:trHeight w:val="570"/>
        </w:trPr>
        <w:tc>
          <w:tcPr>
            <w:tcW w:w="2335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 xml:space="preserve">  27 มกราคม 2567</w:t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828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สวป.สภ.หนองปลิง พร้อมสายตรวจนครสวรรค์ออก ป้องกันเหตุนักท่องเที่ยว ณ บึงบอระเพ็ด ตำบลแควใหญ่ ฯ</w:t>
            </w: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3690" w:type="dxa"/>
          </w:tcPr>
          <w:p w:rsidR="004957EA" w:rsidRDefault="004957EA" w:rsidP="00AD3DAF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D4E5736" wp14:editId="117473A8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48260</wp:posOffset>
                  </wp:positionV>
                  <wp:extent cx="1923415" cy="2565400"/>
                  <wp:effectExtent l="0" t="0" r="635" b="6350"/>
                  <wp:wrapNone/>
                  <wp:docPr id="45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รูปภาพ 44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957EA" w:rsidRPr="004957EA" w:rsidRDefault="004957EA" w:rsidP="00592FDB">
      <w:pPr>
        <w:rPr>
          <w:rFonts w:ascii="TH SarabunIT๙" w:hAnsi="TH SarabunIT๙" w:cs="TH SarabunIT๙"/>
          <w:sz w:val="36"/>
          <w:szCs w:val="36"/>
          <w:cs/>
        </w:rPr>
      </w:pPr>
    </w:p>
    <w:sectPr w:rsidR="004957EA" w:rsidRPr="004957EA" w:rsidSect="00EE7495">
      <w:pgSz w:w="11906" w:h="16838"/>
      <w:pgMar w:top="1021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549" w:rsidRDefault="00851549" w:rsidP="00084A6D">
      <w:pPr>
        <w:spacing w:after="0" w:line="240" w:lineRule="auto"/>
      </w:pPr>
      <w:r>
        <w:separator/>
      </w:r>
    </w:p>
  </w:endnote>
  <w:endnote w:type="continuationSeparator" w:id="0">
    <w:p w:rsidR="00851549" w:rsidRDefault="00851549" w:rsidP="00084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altName w:val="TH Niramit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549" w:rsidRDefault="00851549" w:rsidP="00084A6D">
      <w:pPr>
        <w:spacing w:after="0" w:line="240" w:lineRule="auto"/>
      </w:pPr>
      <w:r>
        <w:separator/>
      </w:r>
    </w:p>
  </w:footnote>
  <w:footnote w:type="continuationSeparator" w:id="0">
    <w:p w:rsidR="00851549" w:rsidRDefault="00851549" w:rsidP="00084A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179"/>
    <w:rsid w:val="00084A6D"/>
    <w:rsid w:val="000C1172"/>
    <w:rsid w:val="00115CC1"/>
    <w:rsid w:val="002D7B65"/>
    <w:rsid w:val="00326ADA"/>
    <w:rsid w:val="003D5CEF"/>
    <w:rsid w:val="00456EBB"/>
    <w:rsid w:val="004957EA"/>
    <w:rsid w:val="00592FDB"/>
    <w:rsid w:val="006A5A47"/>
    <w:rsid w:val="007428E4"/>
    <w:rsid w:val="00793648"/>
    <w:rsid w:val="00851549"/>
    <w:rsid w:val="008B2B9D"/>
    <w:rsid w:val="008C138F"/>
    <w:rsid w:val="008D5179"/>
    <w:rsid w:val="008E220D"/>
    <w:rsid w:val="00A93BBC"/>
    <w:rsid w:val="00AE00D1"/>
    <w:rsid w:val="00B03E0C"/>
    <w:rsid w:val="00BB56BF"/>
    <w:rsid w:val="00CB194F"/>
    <w:rsid w:val="00D805B9"/>
    <w:rsid w:val="00DE5D47"/>
    <w:rsid w:val="00EC4F3E"/>
    <w:rsid w:val="00EE7495"/>
    <w:rsid w:val="00EF2218"/>
    <w:rsid w:val="00EF50C2"/>
    <w:rsid w:val="00FB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4400E2-7CC0-45BB-B3CC-0ADF65252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84A6D"/>
  </w:style>
  <w:style w:type="paragraph" w:styleId="a5">
    <w:name w:val="footer"/>
    <w:basedOn w:val="a"/>
    <w:link w:val="a6"/>
    <w:uiPriority w:val="99"/>
    <w:unhideWhenUsed/>
    <w:rsid w:val="00084A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84A6D"/>
  </w:style>
  <w:style w:type="paragraph" w:styleId="a7">
    <w:name w:val="No Spacing"/>
    <w:uiPriority w:val="1"/>
    <w:qFormat/>
    <w:rsid w:val="00EF50C2"/>
    <w:pPr>
      <w:spacing w:after="0" w:line="240" w:lineRule="auto"/>
    </w:pPr>
  </w:style>
  <w:style w:type="table" w:styleId="a8">
    <w:name w:val="Table Grid"/>
    <w:basedOn w:val="a1"/>
    <w:uiPriority w:val="39"/>
    <w:rsid w:val="004957EA"/>
    <w:pPr>
      <w:spacing w:after="0" w:line="240" w:lineRule="auto"/>
    </w:pPr>
    <w:rPr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19</Pages>
  <Words>2618</Words>
  <Characters>14926</Characters>
  <Application>Microsoft Office Word</Application>
  <DocSecurity>0</DocSecurity>
  <Lines>124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2024-03-18T03:48:00Z</dcterms:created>
  <dcterms:modified xsi:type="dcterms:W3CDTF">2025-04-28T05:20:00Z</dcterms:modified>
</cp:coreProperties>
</file>