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ดือน </w:t>
      </w:r>
      <w:r w:rsidR="006A5A47">
        <w:rPr>
          <w:rFonts w:ascii="TH SarabunIT๙" w:hAnsi="TH SarabunIT๙" w:cs="TH SarabunIT๙" w:hint="cs"/>
          <w:sz w:val="36"/>
          <w:szCs w:val="36"/>
          <w:cs/>
        </w:rPr>
        <w:t xml:space="preserve">พฤศจิกายน </w:t>
      </w:r>
      <w:r w:rsidR="007328AE">
        <w:rPr>
          <w:rFonts w:ascii="TH SarabunIT๙" w:hAnsi="TH SarabunIT๙" w:cs="TH SarabunIT๙" w:hint="cs"/>
          <w:sz w:val="36"/>
          <w:szCs w:val="36"/>
          <w:cs/>
        </w:rPr>
        <w:t>2567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      จำนวน </w:t>
      </w:r>
      <w:r w:rsidR="00592FDB">
        <w:rPr>
          <w:rFonts w:ascii="TH SarabunIT๙" w:hAnsi="TH SarabunIT๙" w:cs="TH SarabunIT๙" w:hint="cs"/>
          <w:sz w:val="36"/>
          <w:szCs w:val="36"/>
          <w:cs/>
        </w:rPr>
        <w:t xml:space="preserve"> 6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B03E0C" w:rsidTr="000C1172">
        <w:trPr>
          <w:trHeight w:val="454"/>
        </w:trPr>
        <w:tc>
          <w:tcPr>
            <w:tcW w:w="2552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B03E0C" w:rsidTr="007328AE">
        <w:trPr>
          <w:trHeight w:val="3446"/>
        </w:trPr>
        <w:tc>
          <w:tcPr>
            <w:tcW w:w="2552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CD74B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พฤศจิกายน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2567</w:t>
            </w: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CD74B5" w:rsidP="00CD74B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พ.ต.ท.ธงชัย  พัสสาริกรณ์ สวป.สภ.หนองปลิง</w:t>
            </w:r>
            <w:r w:rsidR="00D805B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ออกประชาสัมพันธ์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นักท่องเที่ยวเนื่องในวันลอยกระทงประจำปี 2568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ในพื้นที่ ตำบลพระนอน 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7328A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3B820B" wp14:editId="61F89C6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180340</wp:posOffset>
                  </wp:positionV>
                  <wp:extent cx="2280710" cy="1051406"/>
                  <wp:effectExtent l="0" t="0" r="5715" b="0"/>
                  <wp:wrapNone/>
                  <wp:docPr id="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59" cy="105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C1172" w:rsidTr="000C1172">
        <w:trPr>
          <w:trHeight w:val="3754"/>
        </w:trPr>
        <w:tc>
          <w:tcPr>
            <w:tcW w:w="2552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 พฤศจิกายน 2566</w:t>
            </w: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Pr="000C1172" w:rsidRDefault="000C1172" w:rsidP="00CD74B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สายตรวจตำบลแคว</w:t>
            </w:r>
            <w:r w:rsidR="00CD74B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CD74B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ออกประชาสัมพันธ์นักท่องเที่ยวเนื่องในวันลอยกระทงประจำปี 2568 ในพื้นที่ ตำบลนครสวรรค์ออก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0C1172" w:rsidRDefault="007328AE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946B3E" wp14:editId="6DE2E4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260350</wp:posOffset>
                  </wp:positionV>
                  <wp:extent cx="2275295" cy="1706880"/>
                  <wp:effectExtent l="0" t="0" r="0" b="7620"/>
                  <wp:wrapNone/>
                  <wp:docPr id="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9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C1172" w:rsidTr="000C1172">
        <w:trPr>
          <w:trHeight w:val="3549"/>
        </w:trPr>
        <w:tc>
          <w:tcPr>
            <w:tcW w:w="2552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7328AE" w:rsidP="000C1172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พฤศจิกายน 2567</w:t>
            </w: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0C1172" w:rsidRDefault="000C1172" w:rsidP="000C1172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0C1172" w:rsidP="00CD74B5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</w:t>
            </w:r>
            <w:r w:rsidR="00CD74B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แควใหญ่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ออกร่วมกิจกรรมประชาสัมพันธ์ 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ให้ความรู้เรื่องยาเสพติด 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ในพื้นที่ </w:t>
            </w:r>
            <w:r w:rsidR="00CD74B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บึงบอระเพ็ด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ตำบล</w:t>
            </w:r>
            <w:r w:rsidR="00CD74B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แควใหญ่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:rsidR="000C1172" w:rsidRDefault="007328AE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472ED18" wp14:editId="37FE807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60960</wp:posOffset>
                  </wp:positionV>
                  <wp:extent cx="1576070" cy="2100923"/>
                  <wp:effectExtent l="0" t="0" r="5080" b="0"/>
                  <wp:wrapNone/>
                  <wp:docPr id="1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210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03E0C" w:rsidTr="000C1172">
        <w:trPr>
          <w:trHeight w:val="614"/>
        </w:trPr>
        <w:tc>
          <w:tcPr>
            <w:tcW w:w="2552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686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592FDB" w:rsidTr="00592FDB">
        <w:trPr>
          <w:trHeight w:val="3612"/>
        </w:trPr>
        <w:tc>
          <w:tcPr>
            <w:tcW w:w="2552" w:type="dxa"/>
          </w:tcPr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7328AE" w:rsidP="00592FDB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28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พฤศจิกายน 2567</w:t>
            </w: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592FDB" w:rsidRDefault="00592FDB" w:rsidP="00592FD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CD74B5" w:rsidP="00592FD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ออกร่วมกิจกรรมประชาสัมพันธ์ ให้ความรู้เรื่องยาเสพติด 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ในพื้นที่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บึงบอระเพ็ด ตำบลแควใหญ่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:rsidR="00592FDB" w:rsidRDefault="007328AE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C73D65" wp14:editId="488B5602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47625</wp:posOffset>
                  </wp:positionV>
                  <wp:extent cx="1463040" cy="2553958"/>
                  <wp:effectExtent l="0" t="0" r="3810" b="0"/>
                  <wp:wrapNone/>
                  <wp:docPr id="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69"/>
                          <a:stretch/>
                        </pic:blipFill>
                        <pic:spPr bwMode="auto">
                          <a:xfrm>
                            <a:off x="0" y="0"/>
                            <a:ext cx="1463040" cy="255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084A6D" w:rsidRDefault="00084A6D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 w:hint="cs"/>
          <w:sz w:val="36"/>
          <w:szCs w:val="36"/>
        </w:rPr>
      </w:pPr>
    </w:p>
    <w:p w:rsidR="00246E8A" w:rsidRPr="00D805B9" w:rsidRDefault="00246E8A" w:rsidP="00246E8A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มีผลการดำเนินการบูรณาการกำลังตรวจร่วมกับหน่วยงานราชการ ประจำเดือน พฤศจิกายน2567  จำนวน   </w:t>
      </w:r>
      <w:r>
        <w:rPr>
          <w:rFonts w:ascii="TH SarabunIT๙" w:hAnsi="TH SarabunIT๙" w:cs="TH SarabunIT๙"/>
          <w:sz w:val="36"/>
          <w:szCs w:val="36"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246E8A" w:rsidTr="00E56F6D">
        <w:trPr>
          <w:trHeight w:val="454"/>
        </w:trPr>
        <w:tc>
          <w:tcPr>
            <w:tcW w:w="2477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5760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 พฤศจิกายน 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E7583F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เมื่อวันที่ 12 พฤศจิกายน 2567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19.30 น. พ.ต.อ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วิริยะบัณฑิต สถิตสุวชาติ ผกก.สภ.หนองปลิง พร้อม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สายตรวจตำบลนครสวรรค์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ออก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ร่วมกับ 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อส.ตร.สภ.หนองปลิง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เจ้าหน้าที่ฝ่ายปกครองอำเภอเมืองนครสวรรค์ 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กิจกรรมสืบสานประเพณีเทศกาลลอยกระทง ณ กองเบียงฟาร์ม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ต.นครสวรรค์ออก อ.เมืองนครสวรรค์ จ.นครสวรรค์</w:t>
            </w:r>
          </w:p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E7C69AC" wp14:editId="45EEB11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74295</wp:posOffset>
                  </wp:positionV>
                  <wp:extent cx="2032000" cy="1524000"/>
                  <wp:effectExtent l="0" t="0" r="6350" b="0"/>
                  <wp:wrapNone/>
                  <wp:docPr id="3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0CB5BD" wp14:editId="0FA5139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130175</wp:posOffset>
                  </wp:positionV>
                  <wp:extent cx="2066925" cy="1550670"/>
                  <wp:effectExtent l="0" t="0" r="9525" b="0"/>
                  <wp:wrapNone/>
                  <wp:docPr id="36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5010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 พฤศจิกายน 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E7583F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เมื่อวันที่ 21 พฤศจิกายน 2567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13.30 น. 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สายตรวจตำบลนครสวรรค์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ออก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ร่วม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กิจกรรมกับสำนักงานพื้นที่การศึกษาเขต 1 ในกิจกรรมค่ายเยาวชน ณ กองเบียงฟาร์ม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ต.นครสวรรค์ออก อ.เมืองนครสวรรค์ จ.นครสวรรค์</w:t>
            </w:r>
          </w:p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AEC578D" wp14:editId="67E786B3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184150</wp:posOffset>
                  </wp:positionV>
                  <wp:extent cx="2067560" cy="1550670"/>
                  <wp:effectExtent l="0" t="0" r="8890" b="0"/>
                  <wp:wrapNone/>
                  <wp:docPr id="1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noProof/>
              </w:rPr>
            </w:pPr>
          </w:p>
        </w:tc>
      </w:tr>
    </w:tbl>
    <w:p w:rsidR="00246E8A" w:rsidRPr="00456EBB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Pr="00031CF9" w:rsidRDefault="00246E8A" w:rsidP="00246E8A">
      <w:pPr>
        <w:rPr>
          <w:rFonts w:ascii="TH SarabunIT๙" w:hAnsi="TH SarabunIT๙" w:cs="TH SarabunIT๙"/>
          <w:b/>
          <w:bCs/>
        </w:rPr>
      </w:pPr>
      <w:r w:rsidRPr="00031CF9">
        <w:rPr>
          <w:rFonts w:ascii="TH SarabunIT๙" w:hAnsi="TH SarabunIT๙" w:cs="TH SarabunIT๙"/>
          <w:b/>
          <w:bCs/>
          <w:sz w:val="52"/>
          <w:szCs w:val="52"/>
        </w:rPr>
        <w:lastRenderedPageBreak/>
        <w:t>3.3</w:t>
      </w:r>
      <w:r w:rsidRPr="00031CF9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031CF9">
        <w:rPr>
          <w:rFonts w:ascii="TH SarabunIT๙" w:hAnsi="TH SarabunIT๙" w:cs="TH SarabunIT๙"/>
          <w:b/>
          <w:bCs/>
          <w:sz w:val="52"/>
          <w:szCs w:val="52"/>
          <w:cs/>
        </w:rPr>
        <w:t>การตรวจ จุดเสี่ยงจุดล่อแหลม ธนาคาร ร้านทอง ร้านสะดวกซื้อ เพื่อ</w:t>
      </w:r>
      <w:r w:rsidRPr="00031CF9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031CF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ป้องกันเหตุ                            </w:t>
      </w:r>
      <w:r w:rsidRPr="00031CF9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</w:t>
      </w:r>
      <w:r w:rsidRPr="00031CF9">
        <w:rPr>
          <w:rFonts w:ascii="TH SarabunIT๙" w:hAnsi="TH SarabunIT๙" w:cs="TH SarabunIT๙"/>
          <w:b/>
          <w:bCs/>
        </w:rPr>
        <w:t xml:space="preserve"> </w:t>
      </w:r>
      <w:r w:rsidRPr="00031CF9">
        <w:rPr>
          <w:rFonts w:ascii="TH SarabunIT๙" w:hAnsi="TH SarabunIT๙" w:cs="TH SarabunIT๙"/>
          <w:b/>
          <w:bCs/>
          <w:cs/>
        </w:rPr>
        <w:t xml:space="preserve">  </w:t>
      </w:r>
    </w:p>
    <w:p w:rsidR="00246E8A" w:rsidRDefault="00246E8A" w:rsidP="00246E8A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518E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518EF">
        <w:rPr>
          <w:rFonts w:ascii="TH SarabunIT๙" w:hAnsi="TH SarabunIT๙" w:cs="TH SarabunIT๙"/>
          <w:sz w:val="32"/>
          <w:szCs w:val="32"/>
          <w:cs/>
        </w:rPr>
        <w:t>.๖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246E8A" w:rsidRDefault="00246E8A" w:rsidP="00246E8A">
      <w:pPr>
        <w:rPr>
          <w:rFonts w:ascii="TH SarabunIT๙" w:hAnsi="TH SarabunIT๙" w:cs="TH SarabunIT๙"/>
          <w:sz w:val="32"/>
          <w:szCs w:val="32"/>
        </w:rPr>
      </w:pPr>
    </w:p>
    <w:p w:rsidR="00246E8A" w:rsidRDefault="00246E8A" w:rsidP="00246E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551C9D" wp14:editId="7537AD77">
            <wp:extent cx="5876925" cy="4429125"/>
            <wp:effectExtent l="0" t="0" r="9525" b="9525"/>
            <wp:docPr id="9821685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68599" name="รูปภาพ 98216859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20091" r="13084" b="27204"/>
                    <a:stretch/>
                  </pic:blipFill>
                  <pic:spPr bwMode="auto">
                    <a:xfrm>
                      <a:off x="0" y="0"/>
                      <a:ext cx="5889338" cy="44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8A" w:rsidRDefault="00246E8A" w:rsidP="00246E8A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:rsidR="00246E8A" w:rsidRDefault="00246E8A" w:rsidP="00246E8A">
      <w:pPr>
        <w:rPr>
          <w:rFonts w:cs="Angsana New"/>
        </w:rPr>
      </w:pPr>
    </w:p>
    <w:p w:rsidR="00246E8A" w:rsidRPr="006F6150" w:rsidRDefault="00246E8A" w:rsidP="00246E8A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:rsidR="00246E8A" w:rsidRDefault="00246E8A" w:rsidP="00246E8A">
      <w:pPr>
        <w:rPr>
          <w:rFonts w:cs="Angsana New"/>
        </w:rPr>
      </w:pPr>
    </w:p>
    <w:p w:rsidR="00246E8A" w:rsidRDefault="00246E8A" w:rsidP="00246E8A">
      <w:pPr>
        <w:rPr>
          <w:rFonts w:cs="Angsana New"/>
        </w:rPr>
      </w:pPr>
    </w:p>
    <w:p w:rsidR="00246E8A" w:rsidRDefault="00246E8A" w:rsidP="00246E8A">
      <w:pPr>
        <w:rPr>
          <w:rFonts w:cs="Angsana New"/>
        </w:rPr>
      </w:pPr>
    </w:p>
    <w:p w:rsidR="00246E8A" w:rsidRDefault="00246E8A" w:rsidP="00246E8A">
      <w:pPr>
        <w:rPr>
          <w:rFonts w:cs="Angsana New"/>
        </w:rPr>
      </w:pPr>
    </w:p>
    <w:p w:rsidR="00246E8A" w:rsidRDefault="00246E8A" w:rsidP="00246E8A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ห้วงเวลา</w:t>
            </w:r>
          </w:p>
        </w:tc>
        <w:tc>
          <w:tcPr>
            <w:tcW w:w="3828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22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BF7A7C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ฉัตรจริน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ขาวอ่อน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06A6F0" wp14:editId="3E3F370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118110</wp:posOffset>
                  </wp:positionV>
                  <wp:extent cx="2000250" cy="2428875"/>
                  <wp:effectExtent l="0" t="0" r="0" b="9525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534BA6-8C01-DC66-3708-4C0359CEC7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534BA6-8C01-DC66-3708-4C0359CEC7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22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สมศักดิ์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สานโอฬาร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246E8A" w:rsidRPr="00BF7A7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1A2DF7E8" wp14:editId="708C514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337185</wp:posOffset>
                  </wp:positionV>
                  <wp:extent cx="2056776" cy="2114550"/>
                  <wp:effectExtent l="0" t="0" r="635" b="0"/>
                  <wp:wrapNone/>
                  <wp:docPr id="8617173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71736" name="รูปภาพ 861717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10" cy="211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22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9D742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สุนทร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มั่นใจ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1" locked="0" layoutInCell="1" allowOverlap="1" wp14:anchorId="5215F983" wp14:editId="3011FAC5">
                  <wp:simplePos x="0" y="0"/>
                  <wp:positionH relativeFrom="column">
                    <wp:posOffset>91135</wp:posOffset>
                  </wp:positionH>
                  <wp:positionV relativeFrom="paragraph">
                    <wp:posOffset>276505</wp:posOffset>
                  </wp:positionV>
                  <wp:extent cx="1952625" cy="2041932"/>
                  <wp:effectExtent l="0" t="0" r="0" b="0"/>
                  <wp:wrapNone/>
                  <wp:docPr id="10278076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807618" name="รูปภาพ 10278076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4" cy="20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54"/>
        </w:trPr>
        <w:tc>
          <w:tcPr>
            <w:tcW w:w="9853" w:type="dxa"/>
            <w:gridSpan w:val="3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246E8A" w:rsidTr="00E56F6D">
        <w:trPr>
          <w:trHeight w:val="400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ร้านสะดวกซื้อเซเว่น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อบต.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 ณัฐพล ยอดหงษ์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:31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CCE2BC9" wp14:editId="4C729E27">
                  <wp:simplePos x="0" y="0"/>
                  <wp:positionH relativeFrom="column">
                    <wp:posOffset>146428</wp:posOffset>
                  </wp:positionH>
                  <wp:positionV relativeFrom="paragraph">
                    <wp:posOffset>158527</wp:posOffset>
                  </wp:positionV>
                  <wp:extent cx="1874997" cy="1960605"/>
                  <wp:effectExtent l="0" t="0" r="0" b="1905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1DBD-1325-4B35-1744-106E42349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1DBD-1325-4B35-1744-106E42349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97" cy="196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หวังทองดี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สาขาหนองปลิง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 ณัฐพล ยอดหงษ์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:rsidR="00246E8A" w:rsidRPr="00BF7A7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42A19BA" wp14:editId="3E29F36D">
                  <wp:simplePos x="0" y="0"/>
                  <wp:positionH relativeFrom="column">
                    <wp:posOffset>146428</wp:posOffset>
                  </wp:positionH>
                  <wp:positionV relativeFrom="paragraph">
                    <wp:posOffset>81555</wp:posOffset>
                  </wp:positionV>
                  <wp:extent cx="1874997" cy="2154005"/>
                  <wp:effectExtent l="0" t="0" r="0" b="0"/>
                  <wp:wrapNone/>
                  <wp:docPr id="2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F593E-86C7-14AE-ADB8-BAF3EAF764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F593E-86C7-14AE-ADB8-BAF3EAF764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42" cy="215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เยาวราช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07343">
              <w:rPr>
                <w:rFonts w:ascii="TH SarabunIT๙" w:hAnsi="TH SarabunIT๙" w:cs="TH SarabunIT๙"/>
                <w:sz w:val="28"/>
                <w:cs/>
              </w:rPr>
              <w:t>จ.ส.ต. ณัฐพล ยอดหงษ์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A6C63ED" wp14:editId="5B42784D">
                  <wp:simplePos x="0" y="0"/>
                  <wp:positionH relativeFrom="column">
                    <wp:posOffset>171141</wp:posOffset>
                  </wp:positionH>
                  <wp:positionV relativeFrom="paragraph">
                    <wp:posOffset>104072</wp:posOffset>
                  </wp:positionV>
                  <wp:extent cx="1874997" cy="2174790"/>
                  <wp:effectExtent l="0" t="0" r="0" b="0"/>
                  <wp:wrapNone/>
                  <wp:docPr id="3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0CE71-A16B-DAA4-30E0-6B2EBB3F1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0CE71-A16B-DAA4-30E0-6B2EBB3F1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13" cy="218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54"/>
        </w:trPr>
        <w:tc>
          <w:tcPr>
            <w:tcW w:w="9853" w:type="dxa"/>
            <w:gridSpan w:val="3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246E8A" w:rsidTr="00E56F6D">
        <w:trPr>
          <w:trHeight w:val="400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ห้างทองหวังอยากมี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ส.ต.ท.วีระวัฒน์ จวงจันทร์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จ.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ส.ต.ภาณุพงศ์ ยิ้มพ้วย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00E0FD2" wp14:editId="5681A9B4">
                  <wp:simplePos x="0" y="0"/>
                  <wp:positionH relativeFrom="column">
                    <wp:posOffset>88763</wp:posOffset>
                  </wp:positionH>
                  <wp:positionV relativeFrom="paragraph">
                    <wp:posOffset>67911</wp:posOffset>
                  </wp:positionV>
                  <wp:extent cx="2026508" cy="2108697"/>
                  <wp:effectExtent l="0" t="0" r="0" b="6350"/>
                  <wp:wrapNone/>
                  <wp:docPr id="4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932F3-DDD2-244F-E082-66EE160CE1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932F3-DDD2-244F-E082-66EE160CE1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67" cy="211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10/1 ธนาคารออมสิน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ส.ต.ท.วีระวัฒน์ จวงจันทร์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จ.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ส.ต.ภาณุพงศ์ ยิ้มพ้วย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246E8A" w:rsidRPr="00BF7A7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75843FE" wp14:editId="20354CCE">
                  <wp:simplePos x="0" y="0"/>
                  <wp:positionH relativeFrom="column">
                    <wp:posOffset>302105</wp:posOffset>
                  </wp:positionH>
                  <wp:positionV relativeFrom="paragraph">
                    <wp:posOffset>187960</wp:posOffset>
                  </wp:positionV>
                  <wp:extent cx="1556951" cy="1998980"/>
                  <wp:effectExtent l="0" t="0" r="5715" b="127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C6405-83B5-4D46-399A-C045B3304F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C6405-83B5-4D46-399A-C045B3304F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51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10/พ2 ร้านสะดวกซื้อเซเว่น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สาขา หนองปลิงร่วมใจ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ส.ต.ท.วีระวัฒน์ จวงจันทร์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จ.</w:t>
            </w:r>
            <w:r w:rsidRPr="007B4E98">
              <w:rPr>
                <w:rFonts w:ascii="TH SarabunIT๙" w:hAnsi="TH SarabunIT๙" w:cs="TH SarabunIT๙"/>
                <w:sz w:val="28"/>
                <w:cs/>
              </w:rPr>
              <w:t>ส.ต.ภาณุพงศ์ ยิ้มพ้วย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7D03308" wp14:editId="49429C96">
                  <wp:simplePos x="0" y="0"/>
                  <wp:positionH relativeFrom="column">
                    <wp:posOffset>162440</wp:posOffset>
                  </wp:positionH>
                  <wp:positionV relativeFrom="paragraph">
                    <wp:posOffset>100965</wp:posOffset>
                  </wp:positionV>
                  <wp:extent cx="1885521" cy="2018270"/>
                  <wp:effectExtent l="0" t="0" r="635" b="127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FBA3D0-BDBD-3561-94E3-182C2AB717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FBA3D0-BDBD-3561-94E3-182C2AB71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21" cy="201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54"/>
        </w:trPr>
        <w:tc>
          <w:tcPr>
            <w:tcW w:w="9853" w:type="dxa"/>
            <w:gridSpan w:val="3"/>
          </w:tcPr>
          <w:p w:rsidR="00246E8A" w:rsidRPr="001E4BD6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246E8A" w:rsidTr="00E56F6D">
        <w:trPr>
          <w:trHeight w:val="400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10/2 ซีเจ สาขาหนองปลิง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ชื่อผู้ตรวจ : ส.ต.อ.กัมพล ผูกพัน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ส.ต.ท.ภัทรบิณ ปิ่มมณี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B7E08CD" wp14:editId="4D245FF0">
                  <wp:simplePos x="0" y="0"/>
                  <wp:positionH relativeFrom="column">
                    <wp:posOffset>261757</wp:posOffset>
                  </wp:positionH>
                  <wp:positionV relativeFrom="paragraph">
                    <wp:posOffset>109100</wp:posOffset>
                  </wp:positionV>
                  <wp:extent cx="1655806" cy="1967129"/>
                  <wp:effectExtent l="0" t="0" r="1905" b="0"/>
                  <wp:wrapNone/>
                  <wp:docPr id="180753827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065667-BD9E-4AF9-E561-9ADB2241DD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065667-BD9E-4AF9-E561-9ADB2241DD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427" cy="197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246E8A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จุดตรวจที่ : ร/1 ห้างทองเยาวราช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ชื่อผู้ตรวจ : ส.ต.อ.กัมพล ผูกพัน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ส.ต.ท.ภัทรบิณ ปิ่มมณี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246E8A" w:rsidRPr="00BF7A7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7814E43" wp14:editId="06A40C2D">
                  <wp:simplePos x="0" y="0"/>
                  <wp:positionH relativeFrom="column">
                    <wp:posOffset>23072</wp:posOffset>
                  </wp:positionH>
                  <wp:positionV relativeFrom="paragraph">
                    <wp:posOffset>468236</wp:posOffset>
                  </wp:positionV>
                  <wp:extent cx="2097902" cy="1573427"/>
                  <wp:effectExtent l="0" t="0" r="0" b="8255"/>
                  <wp:wrapNone/>
                  <wp:docPr id="17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6A3D76-7890-F2D7-5F47-02C6834D7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6A3D76-7890-F2D7-5F47-02C6834D7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02" cy="157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6F6150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917350" w:rsidRDefault="00246E8A" w:rsidP="00E56F6D">
            <w:pPr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10/พ2 ร้านสะดวกซื้อเซเว่น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สาขา หนองปลิงร่วมใจ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ชื่อผู้ตรวจ : ส.ต.อ.กัมพล ผูกพัน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ส.ต.ท.ภัทรบิณ ปิ่มมณี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  <w:p w:rsidR="00246E8A" w:rsidRPr="00917350" w:rsidRDefault="00246E8A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91735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91735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E73D7CA" wp14:editId="1D2A3820">
                  <wp:simplePos x="0" y="0"/>
                  <wp:positionH relativeFrom="column">
                    <wp:posOffset>261706</wp:posOffset>
                  </wp:positionH>
                  <wp:positionV relativeFrom="paragraph">
                    <wp:posOffset>177732</wp:posOffset>
                  </wp:positionV>
                  <wp:extent cx="1589466" cy="2099310"/>
                  <wp:effectExtent l="0" t="0" r="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F0A5EE-3A43-7CBD-31CA-3AD9E69CFE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F0A5EE-3A43-7CBD-31CA-3AD9E69CFE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66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6E8A" w:rsidRPr="005C7078" w:rsidRDefault="00246E8A" w:rsidP="00246E8A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Pr="00090CE5" w:rsidRDefault="00246E8A" w:rsidP="00246E8A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090CE5">
        <w:rPr>
          <w:rFonts w:ascii="TH SarabunIT๙" w:hAnsi="TH SarabunIT๙" w:cs="TH SarabunIT๙"/>
          <w:b/>
          <w:bCs/>
          <w:sz w:val="52"/>
          <w:szCs w:val="52"/>
          <w:cs/>
        </w:rPr>
        <w:t>3.4 การป้องกันการแข่งรถในทางสาธารณะ</w:t>
      </w:r>
    </w:p>
    <w:p w:rsidR="00246E8A" w:rsidRPr="00086487" w:rsidRDefault="00246E8A" w:rsidP="00246E8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Pr="00086487">
        <w:rPr>
          <w:rFonts w:ascii="TH SarabunIT๙" w:hAnsi="TH SarabunIT๙" w:cs="TH SarabunIT๙"/>
          <w:sz w:val="36"/>
          <w:szCs w:val="36"/>
        </w:rPr>
        <w:t>6</w:t>
      </w:r>
      <w:r>
        <w:rPr>
          <w:rFonts w:ascii="TH SarabunIT๙" w:hAnsi="TH SarabunIT๙" w:cs="TH SarabunIT๙"/>
          <w:sz w:val="36"/>
          <w:szCs w:val="36"/>
        </w:rPr>
        <w:t>7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135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246E8A" w:rsidTr="00E56F6D">
        <w:trPr>
          <w:trHeight w:val="756"/>
        </w:trPr>
        <w:tc>
          <w:tcPr>
            <w:tcW w:w="918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918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246E8A" w:rsidRPr="00E83203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นครสวรรค์ออก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A760882" wp14:editId="5D3135DF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123190</wp:posOffset>
                  </wp:positionV>
                  <wp:extent cx="2130425" cy="1598295"/>
                  <wp:effectExtent l="0" t="0" r="3175" b="1905"/>
                  <wp:wrapNone/>
                  <wp:docPr id="6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5256A-058C-19FB-CDF9-4F48CD4D26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25256A-058C-19FB-CDF9-4F48CD4D2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918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246E8A" w:rsidRPr="00E83203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แควใหญ่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246E8A" w:rsidRPr="006522F3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3EC9343" wp14:editId="65DA56B7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53975</wp:posOffset>
                  </wp:positionV>
                  <wp:extent cx="2068195" cy="2118797"/>
                  <wp:effectExtent l="0" t="0" r="8255" b="0"/>
                  <wp:wrapNone/>
                  <wp:docPr id="12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01AFCD-1E7A-A051-ECDF-8E9CFCD517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01AFCD-1E7A-A051-ECDF-8E9CFCD517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211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507"/>
        </w:trPr>
        <w:tc>
          <w:tcPr>
            <w:tcW w:w="918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246E8A" w:rsidRPr="006522F3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522F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นครสวรรค์ออก 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6522F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522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246E8A" w:rsidRPr="008E686F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  ป้องกัน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D0D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ถนนพหลโยธิน หมายเลข1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รวมตัว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43DA178" wp14:editId="4B683D27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153035</wp:posOffset>
                  </wp:positionV>
                  <wp:extent cx="2130425" cy="1598295"/>
                  <wp:effectExtent l="0" t="0" r="3175" b="1905"/>
                  <wp:wrapNone/>
                  <wp:docPr id="14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11A40-CB0B-7AFB-4872-AA698E9915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11A40-CB0B-7AFB-4872-AA698E9915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46E8A" w:rsidRPr="00456EBB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Pr="00BF0BEF" w:rsidRDefault="00246E8A" w:rsidP="00246E8A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BF0BEF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3.5 </w:t>
      </w:r>
      <w:r w:rsidRPr="00BF0BEF">
        <w:rPr>
          <w:rFonts w:ascii="TH SarabunIT๙" w:hAnsi="TH SarabunIT๙" w:cs="TH SarabunIT๙"/>
          <w:b/>
          <w:bCs/>
          <w:sz w:val="52"/>
          <w:szCs w:val="52"/>
          <w:cs/>
        </w:rPr>
        <w:t>การระงับเหตุของสายตรวจ</w:t>
      </w: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สายตรวจรถยนต์และ สายตรวจรถจักยานยนต์ และ สายตารวจตำบล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ระงับเหตุในพื้นที่ 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462F9A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462F9A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18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246E8A" w:rsidRPr="00462F9A" w:rsidRDefault="00246E8A" w:rsidP="00246E8A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3468"/>
        </w:trPr>
        <w:tc>
          <w:tcPr>
            <w:tcW w:w="233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25698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วันที่ 1 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666A6F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สายตรวจรถยนต์ จยย.12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 ว.4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เหตุชายแต่งกายคล้ายพระภิกษุนั่งดื่มสุรา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ที่เกิดเหตุ 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หน้าสถานีรถไฟ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ต.หนองปลิง อ.เมือง จ.นครสวรรค์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 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พบเป็นพระภิกษุ มีใบสูติบัตร ไม่มีการดื่มสุรา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E275CB7" wp14:editId="071CB94B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41275</wp:posOffset>
                  </wp:positionV>
                  <wp:extent cx="1623060" cy="2076450"/>
                  <wp:effectExtent l="0" t="0" r="0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55A7F-F647-17D1-FFD3-F09EA6FAF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55A7F-F647-17D1-FFD3-F09EA6FAF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80" cy="207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3673"/>
        </w:trPr>
        <w:tc>
          <w:tcPr>
            <w:tcW w:w="233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3828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สายตรวจนครสวรรค์ออก พร้อม อส.ตร.ว.4 เหตุ ขอความช่วยเหลือ งูเข้ารถยนต์กะบะ - เหตุ</w:t>
            </w:r>
            <w:r w:rsidRPr="009D501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>เกิด</w:t>
            </w:r>
            <w:r w:rsidRPr="009D501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ลานจอดรถตลาดนัดหน้าค่ายฯ 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นครสวรรค์ออก</w:t>
            </w:r>
            <w:r w:rsidRPr="009D501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อ.เมือง</w:t>
            </w:r>
            <w:r w:rsidRPr="009D501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9D50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จ.นครสวรรค์</w:t>
            </w:r>
            <w:r w:rsidRPr="00B4675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3FD196E" wp14:editId="4FC5911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194945</wp:posOffset>
                  </wp:positionV>
                  <wp:extent cx="1761675" cy="1914525"/>
                  <wp:effectExtent l="0" t="0" r="0" b="0"/>
                  <wp:wrapNone/>
                  <wp:docPr id="16" name="รูปภาพ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606DE-2343-C412-30C1-46F3A45F4E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606DE-2343-C412-30C1-46F3A45F4E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20" cy="191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6E8A" w:rsidTr="00E56F6D">
        <w:trPr>
          <w:trHeight w:val="640"/>
        </w:trPr>
        <w:tc>
          <w:tcPr>
            <w:tcW w:w="233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25698C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 w:rsidRPr="0025698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25698C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246E8A" w:rsidRPr="00666A6F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รถยนต์และสายตรวจจักรยานยนต์  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เหตุ 200. 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บริเวณแยกเซเว่น อบต.หนองปลิง </w:t>
            </w:r>
            <w:r w:rsidRPr="00666A6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ตรวจสอบที่เกิดเหตุ</w:t>
            </w: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นำคู่กรณีมาพบพนักงานสอบสวน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66A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1" locked="0" layoutInCell="1" allowOverlap="1" wp14:anchorId="695BEA35" wp14:editId="0634DEB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237490</wp:posOffset>
                  </wp:positionV>
                  <wp:extent cx="2125345" cy="1771650"/>
                  <wp:effectExtent l="0" t="0" r="8255" b="0"/>
                  <wp:wrapNone/>
                  <wp:docPr id="1186414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14402" name="รูปภาพ 118641440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6E8A" w:rsidRPr="00456EBB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Pr="00D805B9" w:rsidRDefault="00246E8A" w:rsidP="00246E8A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44"/>
          <w:szCs w:val="44"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พฤศจิกายน 2567 จำนวน 13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246E8A" w:rsidTr="00E56F6D">
        <w:trPr>
          <w:trHeight w:val="454"/>
        </w:trPr>
        <w:tc>
          <w:tcPr>
            <w:tcW w:w="2477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2940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4 พฤศจิกายน 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สายตรวจนครสวรรค์ออกร่วมกับฝ่ายปกครอง ออกช่วยเหลือประชาชนมอบถุงยังชีพให้กับประชานในพื้นที่ตำบลนครสวรรค์ออก</w:t>
            </w: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DF287E7" wp14:editId="2C5459B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160020</wp:posOffset>
                  </wp:positionV>
                  <wp:extent cx="1924685" cy="1514143"/>
                  <wp:effectExtent l="0" t="0" r="0" b="0"/>
                  <wp:wrapNone/>
                  <wp:docPr id="18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396C1A-AD06-D1B4-0E9B-4038C8D422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396C1A-AD06-D1B4-0E9B-4038C8D42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51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1927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9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พฤศจิกายน2567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สายตรวจนครสวรรค์ออกร่วม อส.ตร.ให้ความช่วยเหลือ พ่วงแบตเตอรี่ รถเก๋ง ใน รพ.ศปร.เขาเขียว สามารถเดินทางต่อไปได้</w:t>
            </w: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B01E505" wp14:editId="52BBC51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114301</wp:posOffset>
                  </wp:positionV>
                  <wp:extent cx="2212296" cy="1771650"/>
                  <wp:effectExtent l="0" t="0" r="0" b="0"/>
                  <wp:wrapNone/>
                  <wp:docPr id="20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1A5E2E-AD22-397E-6738-72A38DD821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1A5E2E-AD22-397E-6738-72A38DD82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12"/>
                          <a:stretch/>
                        </pic:blipFill>
                        <pic:spPr>
                          <a:xfrm>
                            <a:off x="0" y="0"/>
                            <a:ext cx="2218005" cy="177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274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 พฤศจิกายน 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สายตรวจนครสวรรค์ออกสายตรวจนครสวรรค์ออกร่วม อส.ตร.ให้ความช่วยเหลือ พ่วงแบตเตอรี่ รถเก๋ง ในที่จอดรถตลาดนัดหน้าค่าย  สามารถเดินทางต่อไปได้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6838C7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Pr="005E7A05" w:rsidRDefault="00246E8A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885AA47" wp14:editId="0AE216E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327660</wp:posOffset>
                  </wp:positionV>
                  <wp:extent cx="1868729" cy="1924050"/>
                  <wp:effectExtent l="0" t="0" r="0" b="0"/>
                  <wp:wrapNone/>
                  <wp:docPr id="2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9CD9F7-1934-F107-3446-3EDA3BB63E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9CD9F7-1934-F107-3446-3EDA3BB63E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2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Pr="005E7A05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:rsidR="00246E8A" w:rsidRPr="00FB0E7F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Pr="00A96A19" w:rsidRDefault="00246E8A" w:rsidP="00246E8A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A96A1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  <w:r w:rsidRPr="00A96A1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การตรวจค้นบุคคลและยานพาหนะต้องสงสัย</w:t>
      </w:r>
    </w:p>
    <w:p w:rsidR="00246E8A" w:rsidRDefault="00246E8A" w:rsidP="00246E8A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พฤศจิกายน 2567</w:t>
      </w:r>
    </w:p>
    <w:p w:rsidR="00246E8A" w:rsidRDefault="00246E8A" w:rsidP="00246E8A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246E8A" w:rsidTr="00E56F6D">
        <w:trPr>
          <w:trHeight w:val="454"/>
        </w:trPr>
        <w:tc>
          <w:tcPr>
            <w:tcW w:w="233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335" w:type="dxa"/>
          </w:tcPr>
          <w:p w:rsidR="00246E8A" w:rsidRPr="000A5F5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พ.ย.67</w:t>
            </w:r>
          </w:p>
          <w:p w:rsidR="00246E8A" w:rsidRPr="000A5F5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246E8A" w:rsidRPr="000A5F5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8" w:type="dxa"/>
          </w:tcPr>
          <w:p w:rsidR="00246E8A" w:rsidRPr="000A5F53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5F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A5F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0A5F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0A5F5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5F5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 บุคคลต้องสงสัย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ร้านอาหารตามสั่ง </w:t>
            </w:r>
            <w:r w:rsidRPr="000A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ตรวจค้นแล้วไม่พบสิ่งผิดกฎหมาย แนะนำ ให้กลับบ้าน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A0FDCBB" wp14:editId="1D93A869">
                  <wp:extent cx="2179955" cy="1447800"/>
                  <wp:effectExtent l="0" t="0" r="0" b="0"/>
                  <wp:docPr id="14469748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74868" name="รูปภาพ 144697486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74" cy="14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F55107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246E8A" w:rsidRPr="00F55107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เวลาประมาณ </w:t>
            </w:r>
          </w:p>
          <w:p w:rsidR="00246E8A" w:rsidRPr="00F55107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3828" w:type="dxa"/>
          </w:tcPr>
          <w:p w:rsidR="00246E8A" w:rsidRPr="00F55107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51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5510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121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ตรวจค้นบุคคลต้องสงสัย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ร้านข้าวต้ม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ตรวจค้นไม่พบสิ่งผิด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F55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แนะนำ อย่างส่งเสียงดังรบกวน เชื่อฟัง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44B079A5" wp14:editId="41377CF1">
                  <wp:extent cx="2178935" cy="1419225"/>
                  <wp:effectExtent l="0" t="0" r="0" b="0"/>
                  <wp:docPr id="462541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4121" name="รูปภาพ 4625412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95" cy="143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0F041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246E8A" w:rsidRPr="000F041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เวลาประมาณ </w:t>
            </w:r>
          </w:p>
          <w:p w:rsidR="00246E8A" w:rsidRPr="000F0413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14.00 น.</w:t>
            </w:r>
          </w:p>
        </w:tc>
        <w:tc>
          <w:tcPr>
            <w:tcW w:w="3828" w:type="dxa"/>
          </w:tcPr>
          <w:p w:rsidR="00246E8A" w:rsidRPr="000F0413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0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122</w:t>
            </w: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ตรวจค้นบุคคลต้องสงสัย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สถานีรถไฟ</w:t>
            </w:r>
            <w:r w:rsidRPr="000F04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ตรวจค้นแล้วไม่พบสิ่งผิดกฎหมาย นำตัวส่งบ้านพัก 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8C106C4" wp14:editId="702D3F2D">
                  <wp:extent cx="2170430" cy="1504950"/>
                  <wp:effectExtent l="0" t="0" r="1270" b="0"/>
                  <wp:docPr id="90816289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162890" name="รูปภาพ 90816289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03" cy="151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335" w:type="dxa"/>
          </w:tcPr>
          <w:p w:rsidR="00246E8A" w:rsidRPr="005F05D9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246E8A" w:rsidRPr="005F05D9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246E8A" w:rsidRPr="005F05D9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13.30 น.</w:t>
            </w:r>
          </w:p>
        </w:tc>
        <w:tc>
          <w:tcPr>
            <w:tcW w:w="3828" w:type="dxa"/>
          </w:tcPr>
          <w:p w:rsidR="00246E8A" w:rsidRPr="005F05D9" w:rsidRDefault="00246E8A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5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5F05D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หนองปลิง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121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ทางเข้า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หน้าตลาดนัด ตรวจค้นแล้วไม่พบสิ่งผิดกฎหมาย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มาตามสามี</w:t>
            </w:r>
            <w:r w:rsidRPr="005F0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ให้กลับบ้าน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2DDA779" wp14:editId="5C6E85D4">
                  <wp:extent cx="2170430" cy="1419225"/>
                  <wp:effectExtent l="0" t="0" r="1270" b="9525"/>
                  <wp:docPr id="34557772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77722" name="รูปภาพ 3455777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44" cy="142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E8A" w:rsidRPr="00456EBB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Pr="00581A37" w:rsidRDefault="00246E8A" w:rsidP="00246E8A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581A37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581A37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  <w:r w:rsidRPr="00581A3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ผลการจับกุม</w:t>
      </w:r>
    </w:p>
    <w:p w:rsidR="00246E8A" w:rsidRDefault="00246E8A" w:rsidP="00246E8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พฤศจิกายน 2567 จำนวน 7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246E8A" w:rsidTr="00E56F6D">
        <w:trPr>
          <w:trHeight w:val="570"/>
        </w:trPr>
        <w:tc>
          <w:tcPr>
            <w:tcW w:w="205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052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1301C4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23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>.50 น.</w:t>
            </w:r>
          </w:p>
        </w:tc>
        <w:tc>
          <w:tcPr>
            <w:tcW w:w="4111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4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Pr="00482CCF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1806FF"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20DCC26" wp14:editId="365D89D3">
                  <wp:extent cx="2181225" cy="1685925"/>
                  <wp:effectExtent l="0" t="0" r="9525" b="9525"/>
                  <wp:docPr id="2084008380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31" cy="16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507"/>
        </w:trPr>
        <w:tc>
          <w:tcPr>
            <w:tcW w:w="2052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>7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1301C4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19</w:t>
            </w: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7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Pr="00482CCF" w:rsidRDefault="00246E8A" w:rsidP="00E56F6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1F630C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3D7D2A16" wp14:editId="05C45DF2">
                  <wp:extent cx="2171280" cy="1771650"/>
                  <wp:effectExtent l="0" t="0" r="635" b="0"/>
                  <wp:docPr id="119556045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60456" name="รูปภาพ 119556045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53" cy="180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E8A" w:rsidRPr="00410FB3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 w:hint="cs"/>
          <w:sz w:val="36"/>
          <w:szCs w:val="36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1"/>
        <w:gridCol w:w="4037"/>
        <w:gridCol w:w="3795"/>
      </w:tblGrid>
      <w:tr w:rsidR="00246E8A" w:rsidTr="00246E8A">
        <w:trPr>
          <w:trHeight w:val="570"/>
        </w:trPr>
        <w:tc>
          <w:tcPr>
            <w:tcW w:w="2021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037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246E8A">
        <w:trPr>
          <w:trHeight w:val="400"/>
        </w:trPr>
        <w:tc>
          <w:tcPr>
            <w:tcW w:w="2021" w:type="dxa"/>
          </w:tcPr>
          <w:p w:rsidR="00246E8A" w:rsidRPr="00442879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C7A27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22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037" w:type="dxa"/>
          </w:tcPr>
          <w:p w:rsidR="00246E8A" w:rsidRPr="000C7A27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0C7A2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7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6E8A" w:rsidRPr="000C7A27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01D69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5954B91F" wp14:editId="224EBA8C">
                  <wp:extent cx="2197588" cy="1647825"/>
                  <wp:effectExtent l="0" t="0" r="0" b="0"/>
                  <wp:docPr id="4373306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30681" name="รูปภาพ 43733068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56" cy="166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246E8A">
        <w:trPr>
          <w:trHeight w:val="507"/>
        </w:trPr>
        <w:tc>
          <w:tcPr>
            <w:tcW w:w="2021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EC23D8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19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037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ได้ร่วมกันจับกุมตัวผู้ต้องหา 1 ราย พร้อมของกลาง ยาบ้าจำนวน 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Pr="00EC23D8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9D11A9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41574FFF" wp14:editId="4DA4B9E2">
                  <wp:extent cx="2272797" cy="1704975"/>
                  <wp:effectExtent l="0" t="0" r="0" b="0"/>
                  <wp:docPr id="114054240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42400" name="รูปภาพ 114054240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09490" cy="173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E8A" w:rsidRPr="00410FB3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246E8A" w:rsidRDefault="00246E8A" w:rsidP="00246E8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246E8A" w:rsidTr="00E56F6D">
        <w:trPr>
          <w:trHeight w:val="570"/>
        </w:trPr>
        <w:tc>
          <w:tcPr>
            <w:tcW w:w="205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111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052" w:type="dxa"/>
          </w:tcPr>
          <w:p w:rsidR="00246E8A" w:rsidRPr="00B20CF1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EC23D8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111" w:type="dxa"/>
          </w:tcPr>
          <w:p w:rsidR="00246E8A" w:rsidRPr="00EC23D8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EC23D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13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0C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B20C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Pr="00EC23D8" w:rsidRDefault="00246E8A" w:rsidP="00E56F6D">
            <w:pPr>
              <w:pStyle w:val="a7"/>
              <w:jc w:val="thaiDistribute"/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37C018C" wp14:editId="075427A9">
                  <wp:extent cx="2190750" cy="1733550"/>
                  <wp:effectExtent l="0" t="0" r="0" b="0"/>
                  <wp:docPr id="55768480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71" cy="174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507"/>
        </w:trPr>
        <w:tc>
          <w:tcPr>
            <w:tcW w:w="2052" w:type="dxa"/>
          </w:tcPr>
          <w:p w:rsidR="00246E8A" w:rsidRPr="00887E2D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EC23D8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05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246E8A" w:rsidRPr="00887E2D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23D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วันนี้วันที่ 14 พฤศจิกายน 2567 ภายใต้การอำนวยการ พ.ต.อ.</w:t>
            </w: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887E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  <w:p w:rsidR="00246E8A" w:rsidRPr="00EC23D8" w:rsidRDefault="00246E8A" w:rsidP="00E56F6D">
            <w:pPr>
              <w:jc w:val="thaiDistribute"/>
              <w:rPr>
                <w:rFonts w:ascii="TH SarabunIT๙" w:hAnsi="TH SarabunIT๙" w:cs="TH SarabunIT๙" w:hint="cs"/>
                <w:color w:val="FF0000"/>
                <w:sz w:val="32"/>
                <w:szCs w:val="32"/>
              </w:rPr>
            </w:pPr>
          </w:p>
        </w:tc>
        <w:tc>
          <w:tcPr>
            <w:tcW w:w="3690" w:type="dxa"/>
          </w:tcPr>
          <w:p w:rsidR="00246E8A" w:rsidRPr="00410FB3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305F5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42824307" wp14:editId="1A524C12">
                  <wp:extent cx="2180803" cy="1933575"/>
                  <wp:effectExtent l="0" t="0" r="0" b="0"/>
                  <wp:docPr id="121778560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85608" name="รูปภาพ 121778560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83" cy="196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E8A" w:rsidRPr="0083416E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246E8A">
      <w:pPr>
        <w:rPr>
          <w:rFonts w:ascii="TH SarabunIT๙" w:hAnsi="TH SarabunIT๙" w:cs="TH SarabunIT๙" w:hint="cs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52"/>
          <w:szCs w:val="52"/>
        </w:rPr>
      </w:pPr>
    </w:p>
    <w:p w:rsidR="00246E8A" w:rsidRDefault="00246E8A" w:rsidP="00246E8A">
      <w:pPr>
        <w:rPr>
          <w:rFonts w:ascii="TH SarabunIT๙" w:hAnsi="TH SarabunIT๙" w:cs="TH SarabunIT๙"/>
          <w:sz w:val="52"/>
          <w:szCs w:val="52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 w:hint="cs"/>
          <w:sz w:val="36"/>
          <w:szCs w:val="36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246E8A" w:rsidTr="00E56F6D">
        <w:trPr>
          <w:trHeight w:val="570"/>
        </w:trPr>
        <w:tc>
          <w:tcPr>
            <w:tcW w:w="205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111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052" w:type="dxa"/>
          </w:tcPr>
          <w:p w:rsidR="00246E8A" w:rsidRPr="002E5D25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2E5D25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22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111" w:type="dxa"/>
          </w:tcPr>
          <w:p w:rsidR="00246E8A" w:rsidRPr="002E5D25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23 พฤศจิกายน 2567 ภายใต้การอำนวยการ พ.ต.อ.</w:t>
            </w: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2E5D2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Pr="002E5D25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4 เม็ด โดยกล่าวหาว่า “มีไว้ในครอบครองซึ่งยาเสพติดให้โทษประเภท 1”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Pr="002E5D25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623D10EC" wp14:editId="5BBF2B63">
                  <wp:extent cx="2105025" cy="1981200"/>
                  <wp:effectExtent l="0" t="0" r="9525" b="0"/>
                  <wp:docPr id="169301893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18930" name="รูปภาพ 169301893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03" cy="199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246E8A" w:rsidRPr="0083416E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Pr="00137763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Pr="00A76EC7" w:rsidRDefault="00246E8A" w:rsidP="00246E8A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A76EC7">
        <w:rPr>
          <w:rFonts w:ascii="TH SarabunIT๙" w:hAnsi="TH SarabunIT๙" w:cs="TH SarabunIT๙" w:hint="cs"/>
          <w:b/>
          <w:bCs/>
          <w:sz w:val="44"/>
          <w:szCs w:val="44"/>
          <w:cs/>
        </w:rPr>
        <w:t>3.9 การตั้งจุดตรวจ</w:t>
      </w:r>
    </w:p>
    <w:p w:rsidR="00246E8A" w:rsidRDefault="00246E8A" w:rsidP="00246E8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พฤศจิกายน 2567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90 ครั้ง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6"/>
        <w:gridCol w:w="3762"/>
        <w:gridCol w:w="3795"/>
      </w:tblGrid>
      <w:tr w:rsidR="00246E8A" w:rsidTr="00E56F6D">
        <w:trPr>
          <w:trHeight w:val="454"/>
        </w:trPr>
        <w:tc>
          <w:tcPr>
            <w:tcW w:w="229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6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296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4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Pr="000773DB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1806FF"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7EEF2653" wp14:editId="379E379D">
                  <wp:extent cx="2257425" cy="1524000"/>
                  <wp:effectExtent l="0" t="0" r="9525" b="0"/>
                  <wp:docPr id="2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25" cy="15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BC84672" wp14:editId="5D435708">
                  <wp:extent cx="2257425" cy="1431924"/>
                  <wp:effectExtent l="0" t="0" r="0" b="0"/>
                  <wp:docPr id="4903779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43" cy="14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296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>7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33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7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Pr="000773DB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1F630C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7B6EC304" wp14:editId="633C6CFB">
                  <wp:extent cx="2238375" cy="1771475"/>
                  <wp:effectExtent l="0" t="0" r="0" b="635"/>
                  <wp:docPr id="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60456" name="รูปภาพ 119556045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95" cy="18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02DD531" wp14:editId="195883E2">
                  <wp:extent cx="2227840" cy="1524000"/>
                  <wp:effectExtent l="0" t="0" r="1270" b="0"/>
                  <wp:docPr id="129918498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98" cy="154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</w:tc>
      </w:tr>
      <w:tr w:rsidR="00246E8A" w:rsidTr="00E56F6D">
        <w:trPr>
          <w:trHeight w:val="454"/>
        </w:trPr>
        <w:tc>
          <w:tcPr>
            <w:tcW w:w="229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6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296" w:type="dxa"/>
          </w:tcPr>
          <w:p w:rsidR="00246E8A" w:rsidRPr="00442879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7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442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428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Pr="000C7A27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0C7A2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7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  <w:p w:rsidR="00246E8A" w:rsidRPr="000773DB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01D69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73C828B9" wp14:editId="60CF472D">
                  <wp:extent cx="2244725" cy="1438275"/>
                  <wp:effectExtent l="0" t="0" r="3175" b="9525"/>
                  <wp:docPr id="2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30681" name="รูปภาพ 43733068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82" cy="145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AEA80DD" wp14:editId="615E46E5">
                  <wp:extent cx="2257425" cy="1533525"/>
                  <wp:effectExtent l="0" t="0" r="9525" b="9525"/>
                  <wp:docPr id="81194167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25" cy="153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296" w:type="dxa"/>
          </w:tcPr>
          <w:p w:rsidR="00246E8A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6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ได้ร่วมกันจับกุมตัวผู้ต้องหา 1 ราย พร้อมของกลาง ยาบ้าจำนวน 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  <w:p w:rsidR="00246E8A" w:rsidRPr="000773DB" w:rsidRDefault="00246E8A" w:rsidP="00E56F6D">
            <w:pPr>
              <w:rPr>
                <w:rFonts w:ascii="TH SarabunIT๙" w:hAnsi="TH SarabunIT๙" w:cs="TH SarabunIT๙" w:hint="cs"/>
                <w:color w:val="FF0000"/>
                <w:sz w:val="36"/>
                <w:szCs w:val="36"/>
              </w:rPr>
            </w:pP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9D11A9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78D2AA43" wp14:editId="44DABBD5">
                  <wp:extent cx="2257425" cy="1514475"/>
                  <wp:effectExtent l="0" t="0" r="9525" b="9525"/>
                  <wp:docPr id="151094467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42400" name="รูปภาพ 11405424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97656" cy="154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E22DAE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1664BF03" wp14:editId="32008765">
                  <wp:extent cx="2244725" cy="1562100"/>
                  <wp:effectExtent l="0" t="0" r="3175" b="0"/>
                  <wp:docPr id="9883113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11335" name="รูปภาพ 98831133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2" cy="156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454"/>
        </w:trPr>
        <w:tc>
          <w:tcPr>
            <w:tcW w:w="229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6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296" w:type="dxa"/>
          </w:tcPr>
          <w:p w:rsidR="00246E8A" w:rsidRPr="00B20CF1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13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20C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Pr="00EC23D8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EC23D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13 พฤศจิกายน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 w:rsidRPr="00B20C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B20C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Pr="000773DB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95" w:type="dxa"/>
          </w:tcPr>
          <w:p w:rsidR="00246E8A" w:rsidRPr="00500247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highlight w:val="yellow"/>
              </w:rPr>
            </w:pPr>
            <w:r w:rsidRPr="00500247">
              <w:rPr>
                <w:noProof/>
                <w:highlight w:val="yellow"/>
              </w:rPr>
              <w:drawing>
                <wp:inline distT="0" distB="0" distL="0" distR="0" wp14:anchorId="5956F519" wp14:editId="78059DE4">
                  <wp:extent cx="2257425" cy="1571625"/>
                  <wp:effectExtent l="0" t="0" r="9525" b="9525"/>
                  <wp:docPr id="2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94" cy="158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E8A" w:rsidRPr="00500247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871D8E" wp14:editId="7C858F73">
                  <wp:extent cx="2246627" cy="1447800"/>
                  <wp:effectExtent l="0" t="0" r="1905" b="0"/>
                  <wp:docPr id="124576686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83" cy="148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8A" w:rsidTr="00E56F6D">
        <w:trPr>
          <w:trHeight w:val="507"/>
        </w:trPr>
        <w:tc>
          <w:tcPr>
            <w:tcW w:w="2296" w:type="dxa"/>
          </w:tcPr>
          <w:p w:rsidR="00246E8A" w:rsidRPr="00887E2D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87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62" w:type="dxa"/>
          </w:tcPr>
          <w:p w:rsidR="00246E8A" w:rsidRPr="00887E2D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23D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 w:rsidRPr="00887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วันนี้วันที่ 14 พฤศจิกายน 2567 ภายใต้การอำนวยการ พ.ต.อ.</w:t>
            </w: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887E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:rsidR="00246E8A" w:rsidRPr="000773DB" w:rsidRDefault="00246E8A" w:rsidP="00E56F6D">
            <w:pPr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 w:rsidRPr="00887E2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305F5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2ADD17D4" wp14:editId="7EE7ECF7">
                  <wp:extent cx="2245995" cy="1352550"/>
                  <wp:effectExtent l="0" t="0" r="1905" b="0"/>
                  <wp:docPr id="2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85608" name="รูปภาพ 121778560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48" cy="137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7AAE7A" wp14:editId="578443C7">
                  <wp:extent cx="2209060" cy="1543050"/>
                  <wp:effectExtent l="0" t="0" r="1270" b="0"/>
                  <wp:docPr id="19908239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88" cy="156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246E8A">
      <w:pPr>
        <w:rPr>
          <w:rFonts w:ascii="TH SarabunIT๙" w:hAnsi="TH SarabunIT๙" w:cs="TH SarabunIT๙" w:hint="cs"/>
          <w:sz w:val="36"/>
          <w:szCs w:val="36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6"/>
        <w:gridCol w:w="3762"/>
        <w:gridCol w:w="3795"/>
      </w:tblGrid>
      <w:tr w:rsidR="00246E8A" w:rsidTr="00E56F6D">
        <w:trPr>
          <w:trHeight w:val="454"/>
        </w:trPr>
        <w:tc>
          <w:tcPr>
            <w:tcW w:w="229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</w:t>
            </w: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น เดือน ปี</w:t>
            </w:r>
          </w:p>
        </w:tc>
        <w:tc>
          <w:tcPr>
            <w:tcW w:w="3762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95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400"/>
        </w:trPr>
        <w:tc>
          <w:tcPr>
            <w:tcW w:w="2296" w:type="dxa"/>
          </w:tcPr>
          <w:p w:rsidR="00246E8A" w:rsidRPr="002E5D25" w:rsidRDefault="00246E8A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พ.ย.6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46E8A" w:rsidRPr="000773DB" w:rsidRDefault="00246E8A" w:rsidP="00E56F6D">
            <w:pPr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22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E5D25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3762" w:type="dxa"/>
          </w:tcPr>
          <w:p w:rsidR="00246E8A" w:rsidRPr="002E5D25" w:rsidRDefault="00246E8A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23 พฤศจิกายน 2567 ภายใต้การอำนวยการ พ.ต.อ.</w:t>
            </w: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2E5D2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246E8A" w:rsidRPr="002E5D25" w:rsidRDefault="00246E8A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5D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4 เม็ด โดยกล่าวหาว่า “มีไว้ในครอบครองซึ่งยาเสพติดให้โทษประเภท 1”</w:t>
            </w:r>
            <w:r w:rsidRPr="002E5D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:rsidR="00246E8A" w:rsidRPr="000773DB" w:rsidRDefault="00246E8A" w:rsidP="00E56F6D">
            <w:pPr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3795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82911BF" wp14:editId="2A9A87CE">
                  <wp:extent cx="2247900" cy="1419225"/>
                  <wp:effectExtent l="0" t="0" r="0" b="9525"/>
                  <wp:docPr id="2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18930" name="รูปภาพ 169301893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90" cy="14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58C541" wp14:editId="3993F2CE">
                  <wp:extent cx="2247900" cy="1733550"/>
                  <wp:effectExtent l="0" t="0" r="0" b="0"/>
                  <wp:docPr id="83377107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46" cy="175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</w:tc>
      </w:tr>
    </w:tbl>
    <w:p w:rsidR="00246E8A" w:rsidRPr="00456EBB" w:rsidRDefault="00246E8A" w:rsidP="00246E8A">
      <w:pPr>
        <w:rPr>
          <w:rFonts w:ascii="TH SarabunIT๙" w:hAnsi="TH SarabunIT๙" w:cs="TH SarabunIT๙"/>
          <w:sz w:val="36"/>
          <w:szCs w:val="36"/>
          <w:cs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 w:hint="cs"/>
          <w:sz w:val="36"/>
          <w:szCs w:val="36"/>
        </w:rPr>
      </w:pPr>
    </w:p>
    <w:p w:rsidR="00246E8A" w:rsidRDefault="00246E8A" w:rsidP="00592FDB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pPr w:leftFromText="180" w:rightFromText="180" w:horzAnchor="margin" w:tblpXSpec="center" w:tblpY="-240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246E8A" w:rsidRPr="001A53BD" w:rsidTr="00246E8A">
        <w:tc>
          <w:tcPr>
            <w:tcW w:w="10910" w:type="dxa"/>
            <w:gridSpan w:val="7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246E8A" w:rsidRPr="001A53BD" w:rsidTr="00246E8A">
        <w:tc>
          <w:tcPr>
            <w:tcW w:w="10910" w:type="dxa"/>
            <w:gridSpan w:val="7"/>
          </w:tcPr>
          <w:p w:rsidR="00246E8A" w:rsidRDefault="00246E8A" w:rsidP="00246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  <w:p w:rsidR="00246E8A" w:rsidRPr="001A53BD" w:rsidRDefault="00246E8A" w:rsidP="00246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30 พฤศจิกายน 2567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Default="00246E8A" w:rsidP="00246E8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6E8A" w:rsidRPr="001A53BD" w:rsidRDefault="00246E8A" w:rsidP="00246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พ.ย.67</w:t>
            </w:r>
          </w:p>
        </w:tc>
        <w:tc>
          <w:tcPr>
            <w:tcW w:w="1417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:rsidR="00246E8A" w:rsidRPr="001B6715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พ.ย.67</w:t>
            </w:r>
          </w:p>
        </w:tc>
        <w:tc>
          <w:tcPr>
            <w:tcW w:w="1417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:rsidR="00246E8A" w:rsidRPr="001A53BD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46E8A" w:rsidRPr="001A53BD" w:rsidTr="00246E8A">
        <w:tc>
          <w:tcPr>
            <w:tcW w:w="1413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418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</w:t>
            </w:r>
          </w:p>
        </w:tc>
        <w:tc>
          <w:tcPr>
            <w:tcW w:w="1559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  <w:tc>
          <w:tcPr>
            <w:tcW w:w="1701" w:type="dxa"/>
          </w:tcPr>
          <w:p w:rsidR="00246E8A" w:rsidRDefault="00246E8A" w:rsidP="00246E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</w:tr>
    </w:tbl>
    <w:p w:rsidR="00246E8A" w:rsidRDefault="00246E8A" w:rsidP="00246E8A"/>
    <w:p w:rsidR="00246E8A" w:rsidRDefault="00246E8A" w:rsidP="00246E8A"/>
    <w:p w:rsidR="00246E8A" w:rsidRDefault="00246E8A" w:rsidP="00246E8A"/>
    <w:p w:rsidR="00246E8A" w:rsidRPr="00D805B9" w:rsidRDefault="00246E8A" w:rsidP="00246E8A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:rsidR="00246E8A" w:rsidRDefault="00246E8A" w:rsidP="00246E8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มีผลการดำเนินการดูแลความปลอดภัยนักท่องเที่ยว ของสถานีตำรวจภูธรหนองปลิง  ประจำเดือน พฤศจิกายน  2567  จำนวน   </w:t>
      </w:r>
      <w:r>
        <w:rPr>
          <w:rFonts w:ascii="TH SarabunIT๙" w:hAnsi="TH SarabunIT๙" w:cs="TH SarabunIT๙"/>
          <w:sz w:val="36"/>
          <w:szCs w:val="36"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246E8A" w:rsidTr="00E56F6D">
        <w:trPr>
          <w:trHeight w:val="454"/>
        </w:trPr>
        <w:tc>
          <w:tcPr>
            <w:tcW w:w="2477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246E8A" w:rsidRPr="00EE7495" w:rsidRDefault="00246E8A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246E8A" w:rsidTr="00E56F6D">
        <w:trPr>
          <w:trHeight w:val="3687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 พฤศจิกายน 2567</w:t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7767A">
              <w:rPr>
                <w:rFonts w:ascii="TH SarabunIT๙" w:hAnsi="TH SarabunIT๙" w:cs="TH SarabunIT๙"/>
                <w:sz w:val="36"/>
                <w:szCs w:val="36"/>
                <w:cs/>
              </w:rPr>
              <w:t>ออกติดตามการทำงานร่วมกันในการป้องกันการกระทำความผิดเกี่ยวกับทรัพยากรธรรมชาติและสิ่งแวดล้อม ในแหล่งการอนุรักษ์ทรัพย์พยากรธรรมชาติบึงบอระเพ็ดและสิ่งแวดล้อม ณ บึงบอระเพ็ด อ.เมือง จ.นครสวรรค์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8358EEA" wp14:editId="49B88E2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295275</wp:posOffset>
                  </wp:positionV>
                  <wp:extent cx="1958340" cy="2099600"/>
                  <wp:effectExtent l="0" t="0" r="3810" b="0"/>
                  <wp:wrapNone/>
                  <wp:docPr id="2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20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3675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 พฤศจิกายน 2567</w:t>
            </w:r>
          </w:p>
        </w:tc>
        <w:tc>
          <w:tcPr>
            <w:tcW w:w="3686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ออกตรวจร่วมสายตรวจนครสวรรค์ออก อส.ตร.สภ.หนองปลิง ป้องกันเหตุนักท่องเที่ยว งานแข่งเรือประจำปี 2568 ณ วัดเขาจอมคีรีนาตพรต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8337F7C" wp14:editId="7AAE8CCA">
                  <wp:simplePos x="0" y="0"/>
                  <wp:positionH relativeFrom="column">
                    <wp:posOffset>-62866</wp:posOffset>
                  </wp:positionH>
                  <wp:positionV relativeFrom="paragraph">
                    <wp:posOffset>339090</wp:posOffset>
                  </wp:positionV>
                  <wp:extent cx="2285447" cy="1714500"/>
                  <wp:effectExtent l="0" t="0" r="635" b="0"/>
                  <wp:wrapNone/>
                  <wp:docPr id="31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28" cy="171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46E8A" w:rsidTr="00E56F6D">
        <w:trPr>
          <w:trHeight w:val="2840"/>
        </w:trPr>
        <w:tc>
          <w:tcPr>
            <w:tcW w:w="2477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พฤศจิกายน2567</w:t>
            </w:r>
          </w:p>
        </w:tc>
        <w:tc>
          <w:tcPr>
            <w:tcW w:w="3686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ออกตรวจป้องกันเหตุเกี่ยวกับนักท่องเที่ยว ณ อาคารแสดงพันธ์สัตว์น้ำบึงบอระเพ็ด </w:t>
            </w:r>
          </w:p>
        </w:tc>
        <w:tc>
          <w:tcPr>
            <w:tcW w:w="3690" w:type="dxa"/>
          </w:tcPr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55C0BEF" wp14:editId="07428EB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78105</wp:posOffset>
                  </wp:positionV>
                  <wp:extent cx="1234440" cy="1645920"/>
                  <wp:effectExtent l="0" t="0" r="3810" b="0"/>
                  <wp:wrapNone/>
                  <wp:docPr id="2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E8A" w:rsidRDefault="00246E8A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246E8A" w:rsidRPr="00246E8A" w:rsidRDefault="00246E8A" w:rsidP="00592FDB">
      <w:pPr>
        <w:rPr>
          <w:rFonts w:ascii="TH SarabunIT๙" w:hAnsi="TH SarabunIT๙" w:cs="TH SarabunIT๙" w:hint="cs"/>
          <w:sz w:val="36"/>
          <w:szCs w:val="36"/>
          <w:cs/>
        </w:rPr>
      </w:pPr>
      <w:bookmarkStart w:id="0" w:name="_GoBack"/>
      <w:bookmarkEnd w:id="0"/>
    </w:p>
    <w:sectPr w:rsidR="00246E8A" w:rsidRPr="00246E8A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53F" w:rsidRDefault="0068153F" w:rsidP="00084A6D">
      <w:pPr>
        <w:spacing w:after="0" w:line="240" w:lineRule="auto"/>
      </w:pPr>
      <w:r>
        <w:separator/>
      </w:r>
    </w:p>
  </w:endnote>
  <w:endnote w:type="continuationSeparator" w:id="0">
    <w:p w:rsidR="0068153F" w:rsidRDefault="0068153F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 A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53F" w:rsidRDefault="0068153F" w:rsidP="00084A6D">
      <w:pPr>
        <w:spacing w:after="0" w:line="240" w:lineRule="auto"/>
      </w:pPr>
      <w:r>
        <w:separator/>
      </w:r>
    </w:p>
  </w:footnote>
  <w:footnote w:type="continuationSeparator" w:id="0">
    <w:p w:rsidR="0068153F" w:rsidRDefault="0068153F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84A6D"/>
    <w:rsid w:val="000C1172"/>
    <w:rsid w:val="000E0903"/>
    <w:rsid w:val="00115CC1"/>
    <w:rsid w:val="00246E8A"/>
    <w:rsid w:val="00456EBB"/>
    <w:rsid w:val="00592FDB"/>
    <w:rsid w:val="0068153F"/>
    <w:rsid w:val="006A5A47"/>
    <w:rsid w:val="007328AE"/>
    <w:rsid w:val="008B2B9D"/>
    <w:rsid w:val="008C138F"/>
    <w:rsid w:val="008D5179"/>
    <w:rsid w:val="00A93BBC"/>
    <w:rsid w:val="00B03E0C"/>
    <w:rsid w:val="00BB56BF"/>
    <w:rsid w:val="00CD74B5"/>
    <w:rsid w:val="00D805B9"/>
    <w:rsid w:val="00DE5D47"/>
    <w:rsid w:val="00EE7495"/>
    <w:rsid w:val="00FB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246E8A"/>
    <w:pPr>
      <w:spacing w:after="0" w:line="240" w:lineRule="auto"/>
    </w:pPr>
  </w:style>
  <w:style w:type="table" w:styleId="a8">
    <w:name w:val="Table Grid"/>
    <w:basedOn w:val="a1"/>
    <w:uiPriority w:val="39"/>
    <w:rsid w:val="00246E8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2024-03-18T03:48:00Z</dcterms:created>
  <dcterms:modified xsi:type="dcterms:W3CDTF">2025-03-07T02:50:00Z</dcterms:modified>
</cp:coreProperties>
</file>